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7E3D43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906901">
        <w:rPr>
          <w:i/>
        </w:rPr>
        <w:t>0</w:t>
      </w:r>
      <w:r w:rsidR="00EC58F6">
        <w:rPr>
          <w:i/>
        </w:rPr>
        <w:t>9</w:t>
      </w:r>
      <w:r w:rsidRPr="00493657">
        <w:rPr>
          <w:i/>
        </w:rPr>
        <w:t xml:space="preserve">" </w:t>
      </w:r>
      <w:r w:rsidR="00906901">
        <w:rPr>
          <w:i/>
        </w:rPr>
        <w:t>апреля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EC58F6">
        <w:rPr>
          <w:i/>
        </w:rPr>
        <w:t>1675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 w:rsidR="0065533B">
              <w:rPr>
                <w:sz w:val="24"/>
                <w:szCs w:val="24"/>
              </w:rPr>
              <w:t>Захаров Егор Александрович</w:t>
            </w:r>
            <w:r w:rsidRPr="00E351FD">
              <w:rPr>
                <w:sz w:val="24"/>
                <w:szCs w:val="24"/>
              </w:rPr>
              <w:t xml:space="preserve"> – 79142729753, доб. </w:t>
            </w:r>
            <w:r w:rsidR="0065533B">
              <w:rPr>
                <w:sz w:val="24"/>
                <w:szCs w:val="24"/>
              </w:rPr>
              <w:t>2311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65533B" w:rsidRDefault="0065533B" w:rsidP="0065533B">
            <w:pPr>
              <w:pStyle w:val="ab"/>
              <w:widowControl w:val="0"/>
              <w:autoSpaceDE w:val="0"/>
              <w:ind w:left="0"/>
              <w:jc w:val="both"/>
            </w:pPr>
            <w:r>
              <w:t>О</w:t>
            </w:r>
            <w:r w:rsidRPr="0065533B">
              <w:t>казание сюрвейерских услуг для нужд АО «Саханефтегазсбыт» в навигацию 2024 года</w:t>
            </w:r>
          </w:p>
          <w:p w:rsidR="00C4193C" w:rsidRPr="00906901" w:rsidRDefault="00A41665" w:rsidP="0065533B">
            <w:pPr>
              <w:pStyle w:val="ab"/>
              <w:widowControl w:val="0"/>
              <w:autoSpaceDE w:val="0"/>
              <w:ind w:left="0"/>
              <w:jc w:val="both"/>
              <w:rPr>
                <w:highlight w:val="yellow"/>
              </w:rPr>
            </w:pPr>
            <w:r w:rsidRPr="00B94E0C">
              <w:t>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65533B" w:rsidRPr="00D2736E" w:rsidRDefault="0065533B" w:rsidP="0065533B">
            <w:pPr>
              <w:rPr>
                <w:b/>
                <w:sz w:val="24"/>
                <w:szCs w:val="24"/>
              </w:rPr>
            </w:pPr>
            <w:r w:rsidRPr="00E05262">
              <w:rPr>
                <w:b/>
                <w:iCs/>
                <w:sz w:val="24"/>
                <w:szCs w:val="24"/>
              </w:rPr>
              <w:t>Пункты отправления и назначения</w:t>
            </w:r>
            <w:r>
              <w:rPr>
                <w:b/>
                <w:iCs/>
                <w:sz w:val="24"/>
                <w:szCs w:val="24"/>
              </w:rPr>
              <w:t>, марка нефтепродуктов, сроки доставки</w:t>
            </w:r>
            <w:r w:rsidRPr="00E05262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 xml:space="preserve">и сведения о начальной (максимальной) цене договора. </w:t>
            </w:r>
          </w:p>
          <w:p w:rsidR="0065533B" w:rsidRPr="00D2736E" w:rsidRDefault="0065533B" w:rsidP="0065533B">
            <w:pPr>
              <w:rPr>
                <w:b/>
                <w:sz w:val="24"/>
                <w:szCs w:val="24"/>
              </w:rPr>
            </w:pPr>
          </w:p>
          <w:p w:rsidR="00087D83" w:rsidRPr="00D2736E" w:rsidRDefault="0065533B" w:rsidP="0065533B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426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1134"/>
              <w:gridCol w:w="1842"/>
              <w:gridCol w:w="3402"/>
              <w:gridCol w:w="1276"/>
              <w:gridCol w:w="1701"/>
              <w:gridCol w:w="2308"/>
            </w:tblGrid>
            <w:tr w:rsidR="0065533B" w:rsidRPr="0065533B" w:rsidTr="0065533B">
              <w:trPr>
                <w:trHeight w:val="16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оказания услуг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Цена услуги, руб/тонна                                     без НДС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         без НДС, руб. </w:t>
                  </w:r>
                </w:p>
              </w:tc>
            </w:tr>
            <w:tr w:rsidR="0065533B" w:rsidRPr="0065533B" w:rsidTr="0065533B">
              <w:trPr>
                <w:trHeight w:val="345"/>
              </w:trPr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5533B">
                    <w:rPr>
                      <w:lang w:eastAsia="ru-RU"/>
                    </w:rPr>
                    <w:t>7</w:t>
                  </w:r>
                </w:p>
              </w:tc>
            </w:tr>
            <w:tr w:rsidR="0065533B" w:rsidRPr="0065533B" w:rsidTr="0065533B">
              <w:trPr>
                <w:trHeight w:val="121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Перевалочные нефтебазы                                                                   гор. Усть-Кут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30 600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451 962,00</w:t>
                  </w:r>
                </w:p>
              </w:tc>
            </w:tr>
            <w:tr w:rsidR="0065533B" w:rsidRPr="0065533B" w:rsidTr="0065533B">
              <w:trPr>
                <w:trHeight w:val="117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19 400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286 538,00</w:t>
                  </w:r>
                </w:p>
              </w:tc>
            </w:tr>
            <w:tr w:rsidR="0065533B" w:rsidRPr="0065533B" w:rsidTr="0065533B">
              <w:trPr>
                <w:trHeight w:val="114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Сорт C, вид III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17 200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254 044,00</w:t>
                  </w:r>
                </w:p>
              </w:tc>
            </w:tr>
            <w:tr w:rsidR="0065533B" w:rsidRPr="0065533B" w:rsidTr="0065533B">
              <w:trPr>
                <w:trHeight w:val="124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          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18 700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276 199,00</w:t>
                  </w:r>
                </w:p>
              </w:tc>
            </w:tr>
            <w:tr w:rsidR="0065533B" w:rsidRPr="0065533B" w:rsidTr="0065533B">
              <w:trPr>
                <w:trHeight w:val="151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                                   (ДТ-А-К5) / Топливо дизльное ЕВРО, экологического класса К5, арктическое,                 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437 192,00</w:t>
                  </w:r>
                </w:p>
              </w:tc>
            </w:tr>
            <w:tr w:rsidR="0065533B" w:rsidRPr="0065533B" w:rsidTr="0065533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1: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115 500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1 705 935,00</w:t>
                  </w:r>
                </w:p>
              </w:tc>
            </w:tr>
            <w:tr w:rsidR="0065533B" w:rsidRPr="0065533B" w:rsidTr="0065533B">
              <w:trPr>
                <w:trHeight w:val="123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пр. Витим, нефтебаза Витимскогорайона водных путей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Сорт C, вид III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65,20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32 600,00</w:t>
                  </w:r>
                </w:p>
              </w:tc>
            </w:tr>
            <w:tr w:rsidR="0065533B" w:rsidRPr="0065533B" w:rsidTr="0065533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2: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32 600,00</w:t>
                  </w:r>
                </w:p>
              </w:tc>
            </w:tr>
            <w:tr w:rsidR="0065533B" w:rsidRPr="0065533B" w:rsidTr="0065533B">
              <w:trPr>
                <w:trHeight w:val="121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Филиал "Олекминская нефтебаза", Олекминский улус,                                    г.Олекминск, нефтебаза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3 300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29,78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98 274,00</w:t>
                  </w:r>
                </w:p>
              </w:tc>
            </w:tr>
            <w:tr w:rsidR="0065533B" w:rsidRPr="0065533B" w:rsidTr="0065533B">
              <w:trPr>
                <w:trHeight w:val="13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29,78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26 802,00</w:t>
                  </w:r>
                </w:p>
              </w:tc>
            </w:tr>
            <w:tr w:rsidR="0065533B" w:rsidRPr="0065533B" w:rsidTr="0065533B">
              <w:trPr>
                <w:trHeight w:val="139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29,78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44 670,00</w:t>
                  </w:r>
                </w:p>
              </w:tc>
            </w:tr>
            <w:tr w:rsidR="0065533B" w:rsidRPr="0065533B" w:rsidTr="0065533B">
              <w:trPr>
                <w:trHeight w:val="145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29,78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44 670,00</w:t>
                  </w:r>
                </w:p>
              </w:tc>
            </w:tr>
            <w:tr w:rsidR="0065533B" w:rsidRPr="0065533B" w:rsidTr="0065533B">
              <w:trPr>
                <w:trHeight w:val="16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29,78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44 670,00</w:t>
                  </w:r>
                </w:p>
              </w:tc>
            </w:tr>
            <w:tr w:rsidR="0065533B" w:rsidRPr="0065533B" w:rsidTr="0065533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3: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8 700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259 086,00</w:t>
                  </w:r>
                </w:p>
              </w:tc>
            </w:tr>
            <w:tr w:rsidR="0065533B" w:rsidRPr="0065533B" w:rsidTr="0065533B">
              <w:trPr>
                <w:trHeight w:val="120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Филиал "Жиганская нефтебаза", Жиганский улус,                                           с.Жиганск, ул.Молодёжная 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88,00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66 000,00</w:t>
                  </w:r>
                </w:p>
              </w:tc>
            </w:tr>
            <w:tr w:rsidR="0065533B" w:rsidRPr="0065533B" w:rsidTr="0065533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4: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66 000,00</w:t>
                  </w:r>
                </w:p>
              </w:tc>
            </w:tr>
            <w:tr w:rsidR="0065533B" w:rsidRPr="0065533B" w:rsidTr="0065533B">
              <w:trPr>
                <w:trHeight w:val="109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Нефтесклад с.Сунтар, филиала "Нюрбинская нефтебаза", Сунтарский улус, с.Сунтар, ул.Вилюйская 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29,91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44 865,00</w:t>
                  </w:r>
                </w:p>
              </w:tc>
            </w:tr>
            <w:tr w:rsidR="0065533B" w:rsidRPr="0065533B" w:rsidTr="0065533B">
              <w:trPr>
                <w:trHeight w:val="108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29,91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28 414,50</w:t>
                  </w:r>
                </w:p>
              </w:tc>
            </w:tr>
            <w:tr w:rsidR="0065533B" w:rsidRPr="0065533B" w:rsidTr="0065533B">
              <w:trPr>
                <w:trHeight w:val="109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29,91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22 432,50</w:t>
                  </w:r>
                </w:p>
              </w:tc>
            </w:tr>
            <w:tr w:rsidR="0065533B" w:rsidRPr="0065533B" w:rsidTr="0065533B">
              <w:trPr>
                <w:trHeight w:val="108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29,91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14 955,00</w:t>
                  </w:r>
                </w:p>
              </w:tc>
            </w:tr>
            <w:tr w:rsidR="0065533B" w:rsidRPr="0065533B" w:rsidTr="0065533B">
              <w:trPr>
                <w:trHeight w:val="138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29,91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28 414,50</w:t>
                  </w:r>
                </w:p>
              </w:tc>
            </w:tr>
            <w:tr w:rsidR="0065533B" w:rsidRPr="0065533B" w:rsidTr="0065533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5: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4 650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139 081,50</w:t>
                  </w:r>
                </w:p>
              </w:tc>
            </w:tr>
            <w:tr w:rsidR="0065533B" w:rsidRPr="0065533B" w:rsidTr="0065533B">
              <w:trPr>
                <w:trHeight w:val="121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 xml:space="preserve">Филиал "Усть-Куйгинская нефтебаза", Усть-Янский </w:t>
                  </w:r>
                  <w:r w:rsidRPr="0065533B">
                    <w:rPr>
                      <w:sz w:val="24"/>
                      <w:szCs w:val="24"/>
                      <w:lang w:eastAsia="ru-RU"/>
                    </w:rPr>
                    <w:lastRenderedPageBreak/>
                    <w:t>улус,                                    п.Усть-Куйга, ул.Нефтяников 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lastRenderedPageBreak/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55 000,00</w:t>
                  </w:r>
                </w:p>
              </w:tc>
            </w:tr>
            <w:tr w:rsidR="0065533B" w:rsidRPr="0065533B" w:rsidTr="0065533B">
              <w:trPr>
                <w:trHeight w:val="141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4 800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240 000,00</w:t>
                  </w:r>
                </w:p>
              </w:tc>
            </w:tr>
            <w:tr w:rsidR="0065533B" w:rsidRPr="0065533B" w:rsidTr="0065533B">
              <w:trPr>
                <w:trHeight w:val="124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65533B" w:rsidRPr="0065533B" w:rsidTr="0065533B">
              <w:trPr>
                <w:trHeight w:val="142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55 000,00</w:t>
                  </w:r>
                </w:p>
              </w:tc>
            </w:tr>
            <w:tr w:rsidR="0065533B" w:rsidRPr="0065533B" w:rsidTr="0065533B">
              <w:trPr>
                <w:trHeight w:val="31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6: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9 400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470 000,00</w:t>
                  </w:r>
                </w:p>
              </w:tc>
            </w:tr>
            <w:tr w:rsidR="0065533B" w:rsidRPr="0065533B" w:rsidTr="0065533B">
              <w:trPr>
                <w:trHeight w:val="115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Филиал "Чокурдахская нефтебаза", Аллайховский улус,                                           п.Чокурдах, ул.Дежнёва 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65533B" w:rsidRPr="0065533B" w:rsidTr="0065533B">
              <w:trPr>
                <w:trHeight w:val="124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65533B" w:rsidRPr="0065533B" w:rsidTr="0065533B">
              <w:trPr>
                <w:trHeight w:val="11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Филиал "Белогорская нефтебаза", Абыйский улус, пгт.Белая Гора, ул.Ефимова 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65533B" w:rsidRPr="0065533B" w:rsidTr="0065533B">
              <w:trPr>
                <w:trHeight w:val="126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 xml:space="preserve">Топливо дизельное ЕВРО, класс 2, вид III                             (ДТ-З-К5) / Топливо дизельное ЕВРО, </w:t>
                  </w:r>
                  <w:r w:rsidRPr="0065533B">
                    <w:rPr>
                      <w:sz w:val="24"/>
                      <w:szCs w:val="24"/>
                      <w:lang w:eastAsia="ru-RU"/>
                    </w:rPr>
                    <w:lastRenderedPageBreak/>
                    <w:t>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lastRenderedPageBreak/>
                    <w:t>900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65533B" w:rsidRPr="0065533B" w:rsidTr="0065533B">
              <w:trPr>
                <w:trHeight w:val="31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 по лоту № 7: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33B" w:rsidRPr="0065533B" w:rsidRDefault="0065533B" w:rsidP="0065533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533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</w:tr>
          </w:tbl>
          <w:p w:rsidR="00087D83" w:rsidRPr="0065533B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C755A2" w:rsidRDefault="00930E57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C755A2">
              <w:rPr>
                <w:b/>
                <w:color w:val="000000" w:themeColor="text1"/>
                <w:sz w:val="24"/>
                <w:szCs w:val="24"/>
              </w:rPr>
              <w:t>32</w:t>
            </w:r>
            <w:r w:rsidR="00926D6B" w:rsidRPr="00C755A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417" w:rsidRPr="00C755A2">
              <w:rPr>
                <w:color w:val="000000" w:themeColor="text1"/>
                <w:sz w:val="24"/>
                <w:szCs w:val="24"/>
              </w:rPr>
              <w:t>на</w:t>
            </w:r>
            <w:r w:rsidR="008E0F1C" w:rsidRPr="00C755A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8E0F1C" w:rsidRPr="00C755A2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C755A2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</w:p>
          <w:p w:rsidR="000B74CE" w:rsidRPr="00C755A2" w:rsidRDefault="00863A35" w:rsidP="003671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E793B" w:rsidRPr="00C755A2" w:rsidRDefault="00C243A2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  <w:r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793B" w:rsidRPr="00C755A2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6F23FD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07FC" w:rsidRPr="008607FC">
              <w:rPr>
                <w:b/>
                <w:bCs/>
                <w:color w:val="000000" w:themeColor="text1"/>
                <w:sz w:val="24"/>
                <w:szCs w:val="24"/>
              </w:rPr>
              <w:t>32413488529</w:t>
            </w:r>
            <w:r w:rsidR="00BC7769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793B" w:rsidRPr="00C755A2">
              <w:rPr>
                <w:rStyle w:val="a3"/>
                <w:color w:val="000000" w:themeColor="text1"/>
                <w:sz w:val="24"/>
                <w:szCs w:val="24"/>
                <w:u w:val="none"/>
              </w:rPr>
              <w:t>н</w:t>
            </w:r>
            <w:r w:rsidR="00125417" w:rsidRPr="00C755A2">
              <w:rPr>
                <w:rStyle w:val="a3"/>
                <w:color w:val="000000" w:themeColor="text1"/>
                <w:sz w:val="24"/>
                <w:szCs w:val="24"/>
                <w:u w:val="none"/>
              </w:rPr>
              <w:t>а</w:t>
            </w:r>
            <w:r w:rsidR="00A76CCA" w:rsidRPr="00C755A2">
              <w:rPr>
                <w:rStyle w:val="a3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72917" w:rsidRPr="00C755A2">
              <w:rPr>
                <w:rStyle w:val="a3"/>
                <w:b/>
                <w:color w:val="000000" w:themeColor="text1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C755A2" w:rsidRDefault="006031D9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</w:p>
          <w:p w:rsidR="001E793B" w:rsidRPr="00C755A2" w:rsidRDefault="00266734" w:rsidP="003671FA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C755A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52C8" w:rsidRPr="00C755A2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D81181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07FC" w:rsidRPr="008607FC">
              <w:rPr>
                <w:b/>
                <w:bCs/>
                <w:color w:val="000000" w:themeColor="text1"/>
                <w:sz w:val="24"/>
                <w:szCs w:val="24"/>
              </w:rPr>
              <w:t>32413488529</w:t>
            </w:r>
            <w:bookmarkStart w:id="0" w:name="_GoBack"/>
            <w:bookmarkEnd w:id="0"/>
            <w:r w:rsidR="009214D5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123E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в</w:t>
            </w:r>
            <w:r w:rsidR="001C702C" w:rsidRPr="00C755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3AFF" w:rsidRPr="00C755A2">
              <w:rPr>
                <w:b/>
                <w:color w:val="000000" w:themeColor="text1"/>
                <w:sz w:val="24"/>
                <w:szCs w:val="24"/>
              </w:rPr>
              <w:t>ЕИС</w:t>
            </w:r>
            <w:r w:rsidR="009D3AFF" w:rsidRPr="00C755A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C62E8A" w:rsidRPr="00C755A2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62E8A" w:rsidRPr="00C755A2">
                <w:rPr>
                  <w:rStyle w:val="a3"/>
                  <w:color w:val="000000" w:themeColor="text1"/>
                  <w:sz w:val="24"/>
                  <w:szCs w:val="24"/>
                </w:rPr>
                <w:t>.zakupki.gov.ru</w:t>
              </w:r>
            </w:hyperlink>
            <w:r w:rsidR="00926D6B" w:rsidRPr="00C755A2">
              <w:rPr>
                <w:rStyle w:val="a3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755A2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C755A2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C755A2">
              <w:rPr>
                <w:b/>
              </w:rPr>
              <w:t>10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C755A2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881259">
              <w:rPr>
                <w:b/>
              </w:rPr>
              <w:t>1</w:t>
            </w:r>
            <w:r w:rsidR="00C755A2">
              <w:rPr>
                <w:b/>
              </w:rPr>
              <w:t>7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881259">
              <w:rPr>
                <w:b/>
              </w:rPr>
              <w:t>1</w:t>
            </w:r>
            <w:r w:rsidR="00C755A2">
              <w:rPr>
                <w:b/>
              </w:rPr>
              <w:t>7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155F1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0F47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3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3D43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7FC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1259"/>
    <w:rsid w:val="00881782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06901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35C3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4E0C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755A2"/>
    <w:rsid w:val="00C81B18"/>
    <w:rsid w:val="00C8390A"/>
    <w:rsid w:val="00C84D82"/>
    <w:rsid w:val="00C85C79"/>
    <w:rsid w:val="00C86132"/>
    <w:rsid w:val="00C87C31"/>
    <w:rsid w:val="00C909B8"/>
    <w:rsid w:val="00C91B91"/>
    <w:rsid w:val="00C91DB0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0671E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1EA7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1F1E"/>
    <w:rsid w:val="00EC58F6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2A61"/>
    <w:rsid w:val="00F2346E"/>
    <w:rsid w:val="00F240DF"/>
    <w:rsid w:val="00F32F29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811B4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5236-EE71-4374-A8AB-DD617B5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10</cp:revision>
  <cp:lastPrinted>2022-03-23T07:47:00Z</cp:lastPrinted>
  <dcterms:created xsi:type="dcterms:W3CDTF">2024-04-04T00:53:00Z</dcterms:created>
  <dcterms:modified xsi:type="dcterms:W3CDTF">2024-04-10T05:58:00Z</dcterms:modified>
</cp:coreProperties>
</file>