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6F29A4" w:rsidRPr="004522E4" w:rsidRDefault="004522E4" w:rsidP="00454384">
      <w:pPr>
        <w:jc w:val="right"/>
        <w:rPr>
          <w:b/>
          <w:sz w:val="24"/>
          <w:szCs w:val="24"/>
        </w:rPr>
      </w:pPr>
      <w:r w:rsidRPr="004522E4">
        <w:rPr>
          <w:i/>
        </w:rPr>
        <w:t>от "</w:t>
      </w:r>
      <w:r w:rsidR="00DB2FF7">
        <w:rPr>
          <w:i/>
        </w:rPr>
        <w:t>19</w:t>
      </w:r>
      <w:r w:rsidRPr="004522E4">
        <w:rPr>
          <w:i/>
        </w:rPr>
        <w:t>"</w:t>
      </w:r>
      <w:r w:rsidR="00A83D73">
        <w:rPr>
          <w:i/>
        </w:rPr>
        <w:t xml:space="preserve"> </w:t>
      </w:r>
      <w:r w:rsidR="00DB2FF7">
        <w:rPr>
          <w:i/>
        </w:rPr>
        <w:t>августа</w:t>
      </w:r>
      <w:r w:rsidRPr="004522E4">
        <w:rPr>
          <w:i/>
        </w:rPr>
        <w:t xml:space="preserve"> 2025 г. № Закуп-</w:t>
      </w:r>
      <w:r w:rsidR="00DB2FF7">
        <w:rPr>
          <w:i/>
        </w:rPr>
        <w:t>5306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6B32DA">
        <w:rPr>
          <w:sz w:val="24"/>
          <w:szCs w:val="24"/>
          <w:shd w:val="clear" w:color="auto" w:fill="FFFFFF"/>
        </w:rPr>
        <w:t>0.03.2025</w:t>
      </w:r>
      <w:r w:rsidR="00850FD4" w:rsidRPr="00850FD4">
        <w:rPr>
          <w:sz w:val="24"/>
          <w:szCs w:val="24"/>
          <w:shd w:val="clear" w:color="auto" w:fill="FFFFFF"/>
        </w:rPr>
        <w:t xml:space="preserve"> г. № </w:t>
      </w:r>
      <w:r w:rsidR="006B32DA">
        <w:rPr>
          <w:sz w:val="24"/>
          <w:szCs w:val="24"/>
          <w:shd w:val="clear" w:color="auto" w:fill="FFFFFF"/>
        </w:rPr>
        <w:t>4-25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</w:t>
      </w:r>
      <w:r w:rsidR="00DB2FF7" w:rsidRPr="00DB2FF7">
        <w:rPr>
          <w:sz w:val="24"/>
          <w:szCs w:val="24"/>
        </w:rPr>
        <w:t>Приглашает к участию юридические лица и индивидуальных предпринимателей (далее — Участники), в том числе субъектов малого и среднего предпринимательства.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B616E4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DD6CBF" w:rsidRPr="00E8309E" w:rsidRDefault="00DD6CBF" w:rsidP="00DD6CB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техническим </w:t>
            </w:r>
            <w:r w:rsidRPr="00E8309E">
              <w:rPr>
                <w:bCs/>
                <w:sz w:val="24"/>
                <w:szCs w:val="24"/>
              </w:rPr>
              <w:t xml:space="preserve">вопросам </w:t>
            </w:r>
            <w:r w:rsidR="004E3BC3" w:rsidRPr="004E3BC3">
              <w:rPr>
                <w:rFonts w:eastAsia="Calibri"/>
                <w:sz w:val="24"/>
                <w:szCs w:val="24"/>
                <w:lang w:eastAsia="en-US"/>
              </w:rPr>
              <w:t>Шилов Артем Александрович – 79142729765, доб. 2120</w:t>
            </w:r>
          </w:p>
          <w:p w:rsidR="00916811" w:rsidRPr="003444EB" w:rsidRDefault="00916811" w:rsidP="0091681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="00DB2FF7">
              <w:rPr>
                <w:sz w:val="24"/>
                <w:szCs w:val="24"/>
              </w:rPr>
              <w:t>Голокова Елена Владимировна</w:t>
            </w:r>
            <w:r w:rsidRPr="003444EB">
              <w:rPr>
                <w:sz w:val="24"/>
                <w:szCs w:val="24"/>
              </w:rPr>
              <w:t xml:space="preserve"> -79142729764, доб. 239</w:t>
            </w:r>
            <w:r w:rsidR="00DB2FF7">
              <w:rPr>
                <w:sz w:val="24"/>
                <w:szCs w:val="24"/>
              </w:rPr>
              <w:t>6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A31EB2" w:rsidP="006C0A79">
            <w:pPr>
              <w:rPr>
                <w:b/>
                <w:sz w:val="24"/>
                <w:szCs w:val="24"/>
              </w:rPr>
            </w:pPr>
            <w:r w:rsidRPr="00A31EB2">
              <w:rPr>
                <w:b/>
                <w:sz w:val="24"/>
                <w:szCs w:val="24"/>
              </w:rPr>
              <w:t>Предмет, наименование, технические характеристики товара, сведения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4E3BC3" w:rsidRPr="004E3BC3" w:rsidRDefault="004E3BC3" w:rsidP="004E3B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E3BC3">
              <w:rPr>
                <w:sz w:val="24"/>
                <w:szCs w:val="24"/>
              </w:rPr>
              <w:t xml:space="preserve">Поставка </w:t>
            </w:r>
            <w:r w:rsidR="00D3723B" w:rsidRPr="00D3723B">
              <w:rPr>
                <w:bCs/>
                <w:sz w:val="24"/>
                <w:szCs w:val="24"/>
              </w:rPr>
              <w:t>оборудования и комплектующих для систем видеонаблюдения для нужд филиалов АО «Саханефтегазсбыт» в 2026 году</w:t>
            </w:r>
            <w:r w:rsidRPr="004E3BC3">
              <w:rPr>
                <w:sz w:val="24"/>
                <w:szCs w:val="24"/>
              </w:rPr>
              <w:t>.</w:t>
            </w:r>
          </w:p>
          <w:p w:rsidR="00A83D73" w:rsidRDefault="004E3BC3" w:rsidP="004E3B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E3BC3">
              <w:rPr>
                <w:sz w:val="24"/>
                <w:szCs w:val="24"/>
              </w:rPr>
              <w:t>Закупка осуществляется по Лоту №1:</w:t>
            </w:r>
          </w:p>
          <w:tbl>
            <w:tblPr>
              <w:tblStyle w:val="TableNormal"/>
              <w:tblW w:w="12882" w:type="dxa"/>
              <w:tblInd w:w="60" w:type="dxa"/>
              <w:tblBorders>
                <w:top w:val="single" w:sz="14" w:space="0" w:color="000000"/>
                <w:left w:val="single" w:sz="14" w:space="0" w:color="000000"/>
                <w:bottom w:val="single" w:sz="14" w:space="0" w:color="000000"/>
                <w:right w:val="single" w:sz="14" w:space="0" w:color="000000"/>
                <w:insideH w:val="single" w:sz="14" w:space="0" w:color="000000"/>
                <w:insideV w:val="single" w:sz="1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6458"/>
              <w:gridCol w:w="851"/>
              <w:gridCol w:w="708"/>
              <w:gridCol w:w="1985"/>
              <w:gridCol w:w="2410"/>
            </w:tblGrid>
            <w:tr w:rsidR="00CE6945" w:rsidRPr="0033158B" w:rsidTr="00CE6945">
              <w:trPr>
                <w:trHeight w:val="203"/>
              </w:trPr>
              <w:tc>
                <w:tcPr>
                  <w:tcW w:w="470" w:type="dxa"/>
                  <w:tcBorders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b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4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b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b/>
                      <w:spacing w:val="-2"/>
                      <w:sz w:val="24"/>
                      <w:szCs w:val="24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b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b/>
                      <w:spacing w:val="-4"/>
                      <w:sz w:val="24"/>
                      <w:szCs w:val="24"/>
                    </w:rPr>
                    <w:t>Кол-</w:t>
                  </w:r>
                  <w:r w:rsidRPr="0033158B">
                    <w:rPr>
                      <w:rFonts w:eastAsiaTheme="minorHAnsi"/>
                      <w:b/>
                      <w:spacing w:val="-5"/>
                      <w:sz w:val="24"/>
                      <w:szCs w:val="24"/>
                    </w:rPr>
                    <w:t>во</w:t>
                  </w:r>
                  <w:proofErr w:type="spellEnd"/>
                </w:p>
              </w:tc>
              <w:tc>
                <w:tcPr>
                  <w:tcW w:w="70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Default="00CE6945" w:rsidP="00CE6945">
                  <w:pPr>
                    <w:jc w:val="center"/>
                    <w:rPr>
                      <w:rFonts w:eastAsiaTheme="minorHAnsi"/>
                      <w:b/>
                      <w:spacing w:val="-5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b/>
                      <w:spacing w:val="-5"/>
                      <w:sz w:val="24"/>
                      <w:szCs w:val="24"/>
                    </w:rPr>
                    <w:t>Ед</w:t>
                  </w:r>
                  <w:proofErr w:type="spellEnd"/>
                  <w:r w:rsidRPr="0033158B">
                    <w:rPr>
                      <w:rFonts w:eastAsiaTheme="minorHAnsi"/>
                      <w:b/>
                      <w:spacing w:val="-5"/>
                      <w:sz w:val="24"/>
                      <w:szCs w:val="24"/>
                    </w:rPr>
                    <w:t>.</w:t>
                  </w:r>
                </w:p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Theme="minorHAnsi"/>
                      <w:b/>
                      <w:spacing w:val="-5"/>
                      <w:sz w:val="24"/>
                      <w:szCs w:val="24"/>
                      <w:lang w:val="ru-RU"/>
                    </w:rPr>
                    <w:t>изм.</w:t>
                  </w:r>
                </w:p>
              </w:tc>
              <w:tc>
                <w:tcPr>
                  <w:tcW w:w="19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Default="00CE6945" w:rsidP="00CE694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C82E9D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Цена за ед. без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учета </w:t>
                  </w:r>
                  <w:r w:rsidRPr="00C82E9D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НДС, </w:t>
                  </w:r>
                </w:p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val="ru-RU"/>
                    </w:rPr>
                  </w:pPr>
                  <w:r w:rsidRPr="00C82E9D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в руб.</w:t>
                  </w:r>
                </w:p>
              </w:tc>
              <w:tc>
                <w:tcPr>
                  <w:tcW w:w="2410" w:type="dxa"/>
                  <w:tcBorders>
                    <w:left w:val="single" w:sz="6" w:space="0" w:color="000000"/>
                    <w:bottom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val="ru-RU"/>
                    </w:rPr>
                  </w:pPr>
                  <w:r w:rsidRPr="00C82E9D">
                    <w:rPr>
                      <w:rFonts w:eastAsiaTheme="minorHAnsi"/>
                      <w:b/>
                      <w:sz w:val="24"/>
                      <w:szCs w:val="24"/>
                      <w:lang w:val="ru-RU"/>
                    </w:rPr>
                    <w:t>Начальная (максимальная) цена без учета НДС, руб.</w:t>
                  </w:r>
                </w:p>
              </w:tc>
            </w:tr>
            <w:tr w:rsidR="00CE6945" w:rsidRPr="0033158B" w:rsidTr="00CE6945">
              <w:trPr>
                <w:trHeight w:val="189"/>
              </w:trPr>
              <w:tc>
                <w:tcPr>
                  <w:tcW w:w="47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TR-D2251WDIR4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v2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2.8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-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IP-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видеокамера</w:t>
                  </w:r>
                  <w:proofErr w:type="spellEnd"/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TRASSIR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157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19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368,00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3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040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776,00</w:t>
                  </w:r>
                </w:p>
              </w:tc>
            </w:tr>
            <w:tr w:rsidR="00CE6945" w:rsidRPr="0033158B" w:rsidTr="00CE6945">
              <w:trPr>
                <w:trHeight w:val="521"/>
              </w:trPr>
              <w:tc>
                <w:tcPr>
                  <w:tcW w:w="47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EC-UU004-5E-PE-BK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-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Кабель</w:t>
                  </w:r>
                  <w:proofErr w:type="spellEnd"/>
                  <w:r w:rsidRPr="0033158B">
                    <w:rPr>
                      <w:rFonts w:eastAsia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NETLAN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U/UTP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4</w:t>
                  </w:r>
                  <w:r w:rsidRPr="0033158B">
                    <w:rPr>
                      <w:rFonts w:eastAsia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пары</w:t>
                  </w:r>
                  <w:proofErr w:type="spellEnd"/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,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Кат.5e (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Класс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 xml:space="preserve"> D), 100МГц,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одножильный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>, BC (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чистая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медь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>),</w:t>
                  </w:r>
                  <w:r w:rsidRPr="0033158B">
                    <w:rPr>
                      <w:rFonts w:eastAsia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внешний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 xml:space="preserve">, PE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до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 xml:space="preserve"> -40C,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черный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>, 305м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9</w:t>
                  </w:r>
                  <w:r w:rsidRPr="0033158B">
                    <w:rPr>
                      <w:rFonts w:eastAsia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886,00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118</w:t>
                  </w:r>
                  <w:r w:rsidRPr="0033158B">
                    <w:rPr>
                      <w:rFonts w:eastAsiaTheme="minorHAnsi"/>
                      <w:spacing w:val="-11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632,00</w:t>
                  </w:r>
                </w:p>
              </w:tc>
            </w:tr>
            <w:tr w:rsidR="00CE6945" w:rsidRPr="0033158B" w:rsidTr="00CE6945">
              <w:trPr>
                <w:trHeight w:val="346"/>
              </w:trPr>
              <w:tc>
                <w:tcPr>
                  <w:tcW w:w="47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64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rPr>
                      <w:rFonts w:eastAsiaTheme="minorHAnsi"/>
                      <w:sz w:val="24"/>
                      <w:szCs w:val="24"/>
                      <w:lang w:val="ru-RU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TR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-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D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8251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WDIR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3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v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2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2.8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-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Вандалозащищенная</w:t>
                  </w:r>
                  <w:proofErr w:type="spellEnd"/>
                  <w:r w:rsidRPr="0033158B">
                    <w:rPr>
                      <w:rFonts w:eastAsiaTheme="minorHAnsi"/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  <w:lang w:val="ru-RU"/>
                    </w:rPr>
                    <w:t>5Мп</w:t>
                  </w:r>
                </w:p>
                <w:p w:rsidR="00CE6945" w:rsidRPr="0033158B" w:rsidRDefault="00CE6945" w:rsidP="00CE6945">
                  <w:pPr>
                    <w:rPr>
                      <w:rFonts w:eastAsiaTheme="minorHAnsi"/>
                      <w:sz w:val="24"/>
                      <w:szCs w:val="24"/>
                      <w:lang w:val="ru-RU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IP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-камера</w:t>
                  </w:r>
                  <w:r w:rsidRPr="0033158B">
                    <w:rPr>
                      <w:rFonts w:eastAsiaTheme="minorHAnsi"/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TRASSIR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с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ИК-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  <w:lang w:val="ru-RU"/>
                    </w:rPr>
                    <w:t>подсветкой.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19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746,00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552</w:t>
                  </w:r>
                  <w:r w:rsidRPr="0033158B">
                    <w:rPr>
                      <w:rFonts w:eastAsia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888,00</w:t>
                  </w:r>
                </w:p>
              </w:tc>
            </w:tr>
            <w:tr w:rsidR="00CE6945" w:rsidRPr="0033158B" w:rsidTr="00CE6945">
              <w:trPr>
                <w:trHeight w:val="331"/>
              </w:trPr>
              <w:tc>
                <w:tcPr>
                  <w:tcW w:w="47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rPr>
                      <w:rFonts w:eastAsiaTheme="minorHAnsi"/>
                      <w:sz w:val="24"/>
                      <w:szCs w:val="24"/>
                      <w:lang w:val="ru-RU"/>
                    </w:rPr>
                  </w:pP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TL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  <w:lang w:val="ru-RU"/>
                    </w:rPr>
                    <w:t>-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SG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  <w:lang w:val="ru-RU"/>
                    </w:rPr>
                    <w:t>2210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P</w:t>
                  </w:r>
                  <w:r w:rsidRPr="0033158B">
                    <w:rPr>
                      <w:rFonts w:eastAsiaTheme="minorHAnsi"/>
                      <w:spacing w:val="4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  <w:lang w:val="ru-RU"/>
                    </w:rPr>
                    <w:t>-</w:t>
                  </w:r>
                  <w:r w:rsidRPr="0033158B">
                    <w:rPr>
                      <w:rFonts w:eastAsiaTheme="minorHAnsi"/>
                      <w:spacing w:val="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  <w:lang w:val="ru-RU"/>
                    </w:rPr>
                    <w:t>10-портовый</w:t>
                  </w:r>
                  <w:r w:rsidRPr="0033158B">
                    <w:rPr>
                      <w:rFonts w:eastAsiaTheme="minorHAnsi"/>
                      <w:spacing w:val="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  <w:lang w:val="ru-RU"/>
                    </w:rPr>
                    <w:t>гигабитный</w:t>
                  </w:r>
                  <w:r w:rsidRPr="0033158B">
                    <w:rPr>
                      <w:rFonts w:eastAsiaTheme="minorHAnsi"/>
                      <w:spacing w:val="4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Smart</w:t>
                  </w:r>
                  <w:r w:rsidRPr="0033158B">
                    <w:rPr>
                      <w:rFonts w:eastAsiaTheme="minorHAnsi"/>
                      <w:spacing w:val="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  <w:lang w:val="ru-RU"/>
                    </w:rPr>
                    <w:t>коммутатор</w:t>
                  </w:r>
                  <w:r w:rsidRPr="0033158B">
                    <w:rPr>
                      <w:rFonts w:eastAsiaTheme="minorHAnsi"/>
                      <w:spacing w:val="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с 8</w:t>
                  </w:r>
                  <w:r w:rsidRPr="0033158B">
                    <w:rPr>
                      <w:rFonts w:eastAsiaTheme="minorHAnsi"/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портами</w:t>
                  </w: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PoE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+,</w:t>
                  </w: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бюджет</w:t>
                  </w: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PoE</w:t>
                  </w:r>
                  <w:proofErr w:type="spellEnd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до</w:t>
                  </w: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61</w:t>
                  </w: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  <w:lang w:val="ru-RU"/>
                    </w:rPr>
                    <w:t xml:space="preserve"> Вт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12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440,00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236</w:t>
                  </w:r>
                  <w:r w:rsidRPr="0033158B">
                    <w:rPr>
                      <w:rFonts w:eastAsia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360,00</w:t>
                  </w:r>
                </w:p>
              </w:tc>
            </w:tr>
            <w:tr w:rsidR="00CE6945" w:rsidRPr="0033158B" w:rsidTr="00CE6945">
              <w:trPr>
                <w:trHeight w:val="347"/>
              </w:trPr>
              <w:tc>
                <w:tcPr>
                  <w:tcW w:w="47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4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CE6945" w:rsidRDefault="00CE6945" w:rsidP="00CE6945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Жесткий</w:t>
                  </w:r>
                  <w:proofErr w:type="spellEnd"/>
                  <w:r w:rsidRPr="00CE6945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диск</w:t>
                  </w:r>
                  <w:proofErr w:type="spellEnd"/>
                  <w:r w:rsidRPr="00CE6945">
                    <w:rPr>
                      <w:rFonts w:eastAsia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HDD</w:t>
                  </w:r>
                  <w:r w:rsidRPr="00CE6945">
                    <w:rPr>
                      <w:rFonts w:eastAsia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WD</w:t>
                  </w:r>
                  <w:r w:rsidRPr="00CE6945">
                    <w:rPr>
                      <w:rFonts w:eastAsia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SATA 6Tb</w:t>
                  </w:r>
                  <w:r w:rsidRPr="00CE6945">
                    <w:rPr>
                      <w:rFonts w:eastAsia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Purple</w:t>
                  </w:r>
                  <w:r w:rsidRPr="00CE6945">
                    <w:rPr>
                      <w:rFonts w:eastAsia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Surveillance</w:t>
                  </w:r>
                  <w:r w:rsidRPr="00CE6945">
                    <w:rPr>
                      <w:rFonts w:eastAsia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6Gb/s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3.5"</w:t>
                  </w:r>
                  <w:r w:rsidRPr="00CE6945">
                    <w:rPr>
                      <w:rFonts w:eastAsia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5400rpm</w:t>
                  </w:r>
                  <w:r w:rsidRPr="00CE6945">
                    <w:rPr>
                      <w:rFonts w:eastAsia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256MB</w:t>
                  </w:r>
                  <w:r w:rsidRPr="00CE6945">
                    <w:rPr>
                      <w:rFonts w:eastAsia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24x7,</w:t>
                  </w:r>
                  <w:r w:rsidRPr="00CE6945">
                    <w:rPr>
                      <w:rFonts w:eastAsia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pacing w:val="-2"/>
                      <w:sz w:val="24"/>
                      <w:szCs w:val="24"/>
                    </w:rPr>
                    <w:t>WD64PURZ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14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460,38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144</w:t>
                  </w:r>
                  <w:r w:rsidRPr="0033158B">
                    <w:rPr>
                      <w:rFonts w:eastAsia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603,80</w:t>
                  </w:r>
                </w:p>
              </w:tc>
            </w:tr>
            <w:tr w:rsidR="00CE6945" w:rsidRPr="0033158B" w:rsidTr="00CE6945">
              <w:trPr>
                <w:trHeight w:val="505"/>
              </w:trPr>
              <w:tc>
                <w:tcPr>
                  <w:tcW w:w="47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4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EC-UU004-5E-PVC-GY</w:t>
                  </w:r>
                  <w:r w:rsidRPr="0033158B">
                    <w:rPr>
                      <w:rFonts w:eastAsia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-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Кабель</w:t>
                  </w:r>
                  <w:proofErr w:type="spellEnd"/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NETLAN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U/UTP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4</w:t>
                  </w:r>
                  <w:r w:rsidRPr="0033158B">
                    <w:rPr>
                      <w:rFonts w:eastAsia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пары</w:t>
                  </w:r>
                  <w:proofErr w:type="spellEnd"/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,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Кат.5e (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Класс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 xml:space="preserve"> D), 100МГц,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одножильный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>, BC (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чистая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медь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>),</w:t>
                  </w:r>
                  <w:r w:rsidRPr="0033158B">
                    <w:rPr>
                      <w:rFonts w:eastAsia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внутренний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 xml:space="preserve">, PVC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нг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 xml:space="preserve">(B),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серый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>, 305м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8</w:t>
                  </w:r>
                  <w:r w:rsidRPr="0033158B">
                    <w:rPr>
                      <w:rFonts w:eastAsia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565,00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17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130,00</w:t>
                  </w:r>
                </w:p>
              </w:tc>
            </w:tr>
            <w:tr w:rsidR="00CE6945" w:rsidRPr="0033158B" w:rsidTr="00CE6945">
              <w:trPr>
                <w:trHeight w:val="347"/>
              </w:trPr>
              <w:tc>
                <w:tcPr>
                  <w:tcW w:w="47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4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05-1021-6</w:t>
                  </w:r>
                  <w:r w:rsidRPr="0033158B">
                    <w:rPr>
                      <w:rFonts w:eastAsia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-</w:t>
                  </w:r>
                  <w:r w:rsidRPr="0033158B">
                    <w:rPr>
                      <w:rFonts w:eastAsia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PROconnect</w:t>
                  </w:r>
                  <w:proofErr w:type="spellEnd"/>
                  <w:r w:rsidRPr="0033158B">
                    <w:rPr>
                      <w:rFonts w:eastAsia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Light</w:t>
                  </w:r>
                  <w:r w:rsidRPr="0033158B">
                    <w:rPr>
                      <w:rFonts w:eastAsia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Разъем</w:t>
                  </w:r>
                  <w:proofErr w:type="spellEnd"/>
                  <w:r w:rsidRPr="0033158B">
                    <w:rPr>
                      <w:rFonts w:eastAsia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RJ-45(8P8C)</w:t>
                  </w:r>
                  <w:r w:rsidRPr="0033158B">
                    <w:rPr>
                      <w:rFonts w:eastAsia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под</w:t>
                  </w:r>
                  <w:proofErr w:type="spellEnd"/>
                  <w:r w:rsidRPr="0033158B">
                    <w:rPr>
                      <w:rFonts w:eastAsia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витую</w:t>
                  </w:r>
                  <w:proofErr w:type="spellEnd"/>
                  <w:r w:rsidRPr="0033158B">
                    <w:rPr>
                      <w:rFonts w:eastAsia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пару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 xml:space="preserve">, UTP,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категория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 xml:space="preserve"> 5e (1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шт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4"/>
                      <w:sz w:val="24"/>
                      <w:szCs w:val="24"/>
                    </w:rPr>
                    <w:t>4,38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437,68</w:t>
                  </w:r>
                </w:p>
              </w:tc>
            </w:tr>
            <w:tr w:rsidR="00CE6945" w:rsidRPr="0033158B" w:rsidTr="00CE6945">
              <w:trPr>
                <w:trHeight w:val="1042"/>
              </w:trPr>
              <w:tc>
                <w:tcPr>
                  <w:tcW w:w="47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4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rPr>
                      <w:rFonts w:eastAsiaTheme="minorHAnsi"/>
                      <w:sz w:val="24"/>
                      <w:szCs w:val="24"/>
                      <w:lang w:val="ru-RU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Климатический</w:t>
                  </w:r>
                  <w:r w:rsidRPr="0033158B">
                    <w:rPr>
                      <w:rFonts w:eastAsiaTheme="minorHAnsi"/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шкаф</w:t>
                  </w:r>
                  <w:r w:rsidRPr="0033158B">
                    <w:rPr>
                      <w:rFonts w:eastAsiaTheme="minorHAnsi"/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МАСТЕР-3</w:t>
                  </w:r>
                  <w:r w:rsidRPr="0033158B">
                    <w:rPr>
                      <w:rFonts w:eastAsiaTheme="minorHAnsi"/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УТ-Л</w:t>
                  </w:r>
                  <w:r w:rsidRPr="0033158B">
                    <w:rPr>
                      <w:rFonts w:eastAsiaTheme="minorHAnsi"/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IP</w:t>
                  </w:r>
                  <w:r w:rsidRPr="0033158B">
                    <w:rPr>
                      <w:rFonts w:eastAsiaTheme="minorHAnsi"/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66</w:t>
                  </w:r>
                  <w:r w:rsidRPr="0033158B">
                    <w:rPr>
                      <w:rFonts w:eastAsiaTheme="minorHAnsi"/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с</w:t>
                  </w:r>
                  <w:r w:rsidRPr="0033158B">
                    <w:rPr>
                      <w:rFonts w:eastAsiaTheme="minorHAnsi"/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электронным</w:t>
                  </w:r>
                  <w:r w:rsidRPr="0033158B">
                    <w:rPr>
                      <w:rFonts w:eastAsiaTheme="minorHAnsi"/>
                      <w:spacing w:val="40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гигростатом служащим для защиты оборудования в</w:t>
                  </w:r>
                  <w:r w:rsidRPr="0033158B">
                    <w:rPr>
                      <w:rFonts w:eastAsiaTheme="minorHAnsi"/>
                      <w:spacing w:val="40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условиях</w:t>
                  </w:r>
                  <w:r w:rsidRPr="0033158B">
                    <w:rPr>
                      <w:rFonts w:eastAsiaTheme="minorHAnsi"/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повышенной</w:t>
                  </w:r>
                  <w:r w:rsidRPr="0033158B">
                    <w:rPr>
                      <w:rFonts w:eastAsiaTheme="minorHAnsi"/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влажности</w:t>
                  </w:r>
                  <w:r w:rsidRPr="0033158B">
                    <w:rPr>
                      <w:rFonts w:eastAsiaTheme="minorHAnsi"/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(осадки,</w:t>
                  </w:r>
                  <w:r w:rsidRPr="0033158B">
                    <w:rPr>
                      <w:rFonts w:eastAsiaTheme="minorHAnsi"/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пар</w:t>
                  </w:r>
                  <w:r w:rsidRPr="0033158B">
                    <w:rPr>
                      <w:rFonts w:eastAsiaTheme="minorHAnsi"/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или</w:t>
                  </w:r>
                  <w:r w:rsidRPr="0033158B">
                    <w:rPr>
                      <w:rFonts w:eastAsiaTheme="minorHAnsi"/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близость</w:t>
                  </w:r>
                  <w:r w:rsidRPr="0033158B">
                    <w:rPr>
                      <w:rFonts w:eastAsiaTheme="minorHAnsi"/>
                      <w:spacing w:val="40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к любым водоемам); Габариты (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внеш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): 360х560х190</w:t>
                  </w:r>
                  <w:r w:rsidRPr="0033158B">
                    <w:rPr>
                      <w:rFonts w:eastAsiaTheme="minorHAnsi"/>
                      <w:spacing w:val="40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(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ШхВхГ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); Габариты (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внутр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): 320х520х130 (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ШхВхГ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19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900,00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199</w:t>
                  </w:r>
                  <w:r w:rsidRPr="0033158B">
                    <w:rPr>
                      <w:rFonts w:eastAsia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000,00</w:t>
                  </w:r>
                </w:p>
              </w:tc>
            </w:tr>
            <w:tr w:rsidR="00CE6945" w:rsidRPr="0033158B" w:rsidTr="00CE6945">
              <w:trPr>
                <w:trHeight w:val="205"/>
              </w:trPr>
              <w:tc>
                <w:tcPr>
                  <w:tcW w:w="47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4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Видеорегистратор</w:t>
                  </w:r>
                  <w:proofErr w:type="spellEnd"/>
                  <w:r w:rsidRPr="0033158B">
                    <w:rPr>
                      <w:rFonts w:eastAsiaTheme="minorHAnsi"/>
                      <w:spacing w:val="3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TRASSIR</w:t>
                  </w:r>
                  <w:r w:rsidRPr="0033158B">
                    <w:rPr>
                      <w:rFonts w:eastAsiaTheme="minorHAnsi"/>
                      <w:spacing w:val="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MiniNVR</w:t>
                  </w:r>
                  <w:proofErr w:type="spellEnd"/>
                  <w:r w:rsidRPr="0033158B">
                    <w:rPr>
                      <w:rFonts w:eastAsiaTheme="minorHAnsi"/>
                      <w:spacing w:val="3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PACS</w:t>
                  </w:r>
                  <w:r w:rsidRPr="0033158B">
                    <w:rPr>
                      <w:rFonts w:eastAsiaTheme="minorHAnsi"/>
                      <w:spacing w:val="4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AF</w:t>
                  </w:r>
                  <w:r w:rsidRPr="0033158B">
                    <w:rPr>
                      <w:rFonts w:eastAsiaTheme="minorHAnsi"/>
                      <w:spacing w:val="4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62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550,00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62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550,00</w:t>
                  </w:r>
                </w:p>
              </w:tc>
            </w:tr>
            <w:tr w:rsidR="00CE6945" w:rsidRPr="0033158B" w:rsidTr="00CE6945">
              <w:trPr>
                <w:trHeight w:val="188"/>
              </w:trPr>
              <w:tc>
                <w:tcPr>
                  <w:tcW w:w="47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4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rPr>
                      <w:rFonts w:eastAsiaTheme="minorHAnsi"/>
                      <w:sz w:val="24"/>
                      <w:szCs w:val="24"/>
                      <w:lang w:val="ru-RU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 xml:space="preserve">Видеорегистратор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TRASSIR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MiniNVR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 xml:space="preserve"> 3216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R</w:t>
                  </w:r>
                  <w:r w:rsidRPr="0033158B">
                    <w:rPr>
                      <w:rFonts w:eastAsiaTheme="minorHAnsi"/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AF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53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991,00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269</w:t>
                  </w:r>
                  <w:r w:rsidRPr="0033158B">
                    <w:rPr>
                      <w:rFonts w:eastAsia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955,00</w:t>
                  </w:r>
                </w:p>
              </w:tc>
            </w:tr>
            <w:tr w:rsidR="00CE6945" w:rsidRPr="0033158B" w:rsidTr="00CE6945">
              <w:trPr>
                <w:trHeight w:val="347"/>
              </w:trPr>
              <w:tc>
                <w:tcPr>
                  <w:tcW w:w="47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4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Жесткий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диск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 xml:space="preserve"> HDD WD SATA 8Tb Purple 3.5" 5640rpm</w:t>
                  </w:r>
                  <w:r w:rsidRPr="0033158B">
                    <w:rPr>
                      <w:rFonts w:eastAsia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256MB,</w:t>
                  </w:r>
                  <w:r w:rsidRPr="0033158B">
                    <w:rPr>
                      <w:rFonts w:eastAsia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WD85PURZ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19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010,00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152</w:t>
                  </w:r>
                  <w:r w:rsidRPr="0033158B">
                    <w:rPr>
                      <w:rFonts w:eastAsia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080,00</w:t>
                  </w:r>
                </w:p>
              </w:tc>
            </w:tr>
            <w:tr w:rsidR="00CE6945" w:rsidRPr="0033158B" w:rsidTr="00CE6945">
              <w:trPr>
                <w:trHeight w:val="331"/>
              </w:trPr>
              <w:tc>
                <w:tcPr>
                  <w:tcW w:w="47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4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rPr>
                      <w:rFonts w:eastAsiaTheme="minorHAnsi"/>
                      <w:sz w:val="24"/>
                      <w:szCs w:val="24"/>
                      <w:lang w:val="ru-RU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TL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-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SG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2218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P</w:t>
                  </w:r>
                  <w:r w:rsidRPr="0033158B">
                    <w:rPr>
                      <w:rFonts w:eastAsiaTheme="minorHAnsi"/>
                      <w:spacing w:val="-11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Коммутатор</w:t>
                  </w:r>
                  <w:r w:rsidRPr="0033158B">
                    <w:rPr>
                      <w:rFonts w:eastAsiaTheme="minorHAnsi"/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JetStream</w:t>
                  </w:r>
                  <w:proofErr w:type="spellEnd"/>
                  <w:r w:rsidRPr="0033158B">
                    <w:rPr>
                      <w:rFonts w:eastAsiaTheme="minorHAnsi"/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Smart</w:t>
                  </w:r>
                  <w:r w:rsidRPr="0033158B">
                    <w:rPr>
                      <w:rFonts w:eastAsiaTheme="minorHAnsi"/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с</w:t>
                  </w:r>
                  <w:r w:rsidRPr="0033158B">
                    <w:rPr>
                      <w:rFonts w:eastAsiaTheme="minorHAnsi"/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16</w:t>
                  </w:r>
                  <w:r w:rsidRPr="0033158B">
                    <w:rPr>
                      <w:rFonts w:eastAsiaTheme="minorHAnsi"/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  <w:lang w:val="ru-RU"/>
                    </w:rPr>
                    <w:t xml:space="preserve">гигабитными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портами</w:t>
                  </w:r>
                  <w:r w:rsidRPr="0033158B">
                    <w:rPr>
                      <w:rFonts w:eastAsiaTheme="minorHAnsi"/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PoE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+</w:t>
                  </w:r>
                  <w:r w:rsidRPr="0033158B">
                    <w:rPr>
                      <w:rFonts w:eastAsiaTheme="minorHAnsi"/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и</w:t>
                  </w:r>
                  <w:r w:rsidRPr="0033158B">
                    <w:rPr>
                      <w:rFonts w:eastAsiaTheme="minorHAnsi"/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2</w:t>
                  </w:r>
                  <w:r w:rsidRPr="0033158B">
                    <w:rPr>
                      <w:rFonts w:eastAsiaTheme="minorHAnsi"/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портами</w:t>
                  </w:r>
                  <w:r w:rsidRPr="0033158B">
                    <w:rPr>
                      <w:rFonts w:eastAsiaTheme="minorHAnsi"/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SFP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28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440,00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113</w:t>
                  </w:r>
                  <w:r w:rsidRPr="0033158B">
                    <w:rPr>
                      <w:rFonts w:eastAsiaTheme="minorHAnsi"/>
                      <w:spacing w:val="-11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760,00</w:t>
                  </w:r>
                </w:p>
              </w:tc>
            </w:tr>
            <w:tr w:rsidR="00CE6945" w:rsidRPr="0033158B" w:rsidTr="00CE6945">
              <w:trPr>
                <w:trHeight w:val="695"/>
              </w:trPr>
              <w:tc>
                <w:tcPr>
                  <w:tcW w:w="47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4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rPr>
                      <w:rFonts w:eastAsiaTheme="minorHAnsi"/>
                      <w:sz w:val="24"/>
                      <w:szCs w:val="24"/>
                      <w:lang w:val="ru-RU"/>
                    </w:rPr>
                  </w:pP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EC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  <w:lang w:val="ru-RU"/>
                    </w:rPr>
                    <w:t>-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UU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  <w:lang w:val="ru-RU"/>
                    </w:rPr>
                    <w:t>004-5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E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  <w:lang w:val="ru-RU"/>
                    </w:rPr>
                    <w:t>-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PE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  <w:lang w:val="ru-RU"/>
                    </w:rPr>
                    <w:t>-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SW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  <w:lang w:val="ru-RU"/>
                    </w:rPr>
                    <w:t>-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BK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  <w:lang w:val="ru-RU"/>
                    </w:rPr>
                    <w:t>-</w:t>
                  </w:r>
                  <w:r w:rsidRPr="0033158B">
                    <w:rPr>
                      <w:rFonts w:eastAsiaTheme="minorHAnsi"/>
                      <w:spacing w:val="3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  <w:lang w:val="ru-RU"/>
                    </w:rPr>
                    <w:t>Кабель</w:t>
                  </w:r>
                  <w:r w:rsidRPr="0033158B">
                    <w:rPr>
                      <w:rFonts w:eastAsiaTheme="minorHAnsi"/>
                      <w:spacing w:val="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NETLAN</w:t>
                  </w:r>
                  <w:r w:rsidRPr="0033158B">
                    <w:rPr>
                      <w:rFonts w:eastAsiaTheme="minorHAnsi"/>
                      <w:spacing w:val="6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U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  <w:lang w:val="ru-RU"/>
                    </w:rPr>
                    <w:t>/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UTP</w:t>
                  </w:r>
                  <w:r w:rsidRPr="0033158B">
                    <w:rPr>
                      <w:rFonts w:eastAsiaTheme="minorHAnsi"/>
                      <w:spacing w:val="5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  <w:lang w:val="ru-RU"/>
                    </w:rPr>
                    <w:t>4</w:t>
                  </w:r>
                  <w:r w:rsidRPr="0033158B">
                    <w:rPr>
                      <w:rFonts w:eastAsiaTheme="minorHAnsi"/>
                      <w:spacing w:val="6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  <w:lang w:val="ru-RU"/>
                    </w:rPr>
                    <w:t xml:space="preserve">пары,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Кат.5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e</w:t>
                  </w:r>
                  <w:r w:rsidRPr="0033158B">
                    <w:rPr>
                      <w:rFonts w:eastAsiaTheme="minorHAnsi"/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(Класс</w:t>
                  </w:r>
                  <w:r w:rsidRPr="0033158B">
                    <w:rPr>
                      <w:rFonts w:eastAsiaTheme="minorHAnsi"/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D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),</w:t>
                  </w:r>
                  <w:r w:rsidRPr="0033158B">
                    <w:rPr>
                      <w:rFonts w:eastAsiaTheme="minorHAnsi"/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100МГц,</w:t>
                  </w:r>
                  <w:r w:rsidRPr="0033158B">
                    <w:rPr>
                      <w:rFonts w:eastAsiaTheme="minorHAnsi"/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одножильный,</w:t>
                  </w:r>
                  <w:r w:rsidRPr="0033158B">
                    <w:rPr>
                      <w:rFonts w:eastAsiaTheme="minorHAnsi"/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BC</w:t>
                  </w:r>
                  <w:r w:rsidRPr="0033158B">
                    <w:rPr>
                      <w:rFonts w:eastAsiaTheme="minorHAnsi"/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(чистая</w:t>
                  </w:r>
                  <w:r w:rsidRPr="0033158B">
                    <w:rPr>
                      <w:rFonts w:eastAsiaTheme="minorHAnsi"/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медь),</w:t>
                  </w:r>
                  <w:r w:rsidRPr="0033158B">
                    <w:rPr>
                      <w:rFonts w:eastAsiaTheme="minorHAnsi"/>
                      <w:spacing w:val="40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внешний,</w:t>
                  </w:r>
                  <w:r w:rsidRPr="0033158B">
                    <w:rPr>
                      <w:rFonts w:eastAsiaTheme="minorHAnsi"/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PE</w:t>
                  </w:r>
                  <w:r w:rsidRPr="0033158B">
                    <w:rPr>
                      <w:rFonts w:eastAsiaTheme="minorHAnsi"/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до</w:t>
                  </w:r>
                  <w:r w:rsidRPr="0033158B">
                    <w:rPr>
                      <w:rFonts w:eastAsiaTheme="minorHAnsi"/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-40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C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,</w:t>
                  </w:r>
                  <w:r w:rsidRPr="0033158B">
                    <w:rPr>
                      <w:rFonts w:eastAsiaTheme="minorHAnsi"/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с</w:t>
                  </w:r>
                  <w:r w:rsidRPr="0033158B">
                    <w:rPr>
                      <w:rFonts w:eastAsiaTheme="minorHAnsi"/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одножильным</w:t>
                  </w:r>
                  <w:r w:rsidRPr="0033158B">
                    <w:rPr>
                      <w:rFonts w:eastAsiaTheme="minorHAnsi"/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тросом,</w:t>
                  </w:r>
                  <w:r w:rsidRPr="0033158B">
                    <w:rPr>
                      <w:rFonts w:eastAsiaTheme="minorHAnsi"/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черный,</w:t>
                  </w:r>
                  <w:r w:rsidRPr="0033158B">
                    <w:rPr>
                      <w:rFonts w:eastAsiaTheme="minorHAnsi"/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305м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12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435,70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87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049,90</w:t>
                  </w:r>
                </w:p>
              </w:tc>
            </w:tr>
            <w:tr w:rsidR="00CE6945" w:rsidRPr="0033158B" w:rsidTr="00CE6945">
              <w:trPr>
                <w:trHeight w:val="331"/>
              </w:trPr>
              <w:tc>
                <w:tcPr>
                  <w:tcW w:w="47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4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CE6945" w:rsidRDefault="00CE6945" w:rsidP="00CE6945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Жесткий</w:t>
                  </w:r>
                  <w:proofErr w:type="spellEnd"/>
                  <w:r w:rsidRPr="00CE6945">
                    <w:rPr>
                      <w:rFonts w:eastAsia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диск</w:t>
                  </w:r>
                  <w:proofErr w:type="spellEnd"/>
                  <w:r w:rsidRPr="00CE6945">
                    <w:rPr>
                      <w:rFonts w:eastAsia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HDD</w:t>
                  </w:r>
                  <w:r w:rsidRPr="00CE6945">
                    <w:rPr>
                      <w:rFonts w:eastAsia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WD</w:t>
                  </w:r>
                  <w:r w:rsidRPr="00CE6945">
                    <w:rPr>
                      <w:rFonts w:eastAsia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SATA</w:t>
                  </w:r>
                  <w:r w:rsidRPr="00CE6945">
                    <w:rPr>
                      <w:rFonts w:eastAsia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III</w:t>
                  </w:r>
                  <w:r w:rsidRPr="00CE6945">
                    <w:rPr>
                      <w:rFonts w:eastAsia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18Tb</w:t>
                  </w:r>
                  <w:r w:rsidRPr="00CE6945">
                    <w:rPr>
                      <w:rFonts w:eastAsia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Purple</w:t>
                  </w:r>
                  <w:r w:rsidRPr="00CE6945">
                    <w:rPr>
                      <w:rFonts w:eastAsia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Pro</w:t>
                  </w:r>
                  <w:r w:rsidRPr="00CE6945">
                    <w:rPr>
                      <w:rFonts w:eastAsia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pacing w:val="-4"/>
                      <w:sz w:val="24"/>
                      <w:szCs w:val="24"/>
                    </w:rPr>
                    <w:t>3.5"</w:t>
                  </w:r>
                </w:p>
                <w:p w:rsidR="00CE6945" w:rsidRPr="0033158B" w:rsidRDefault="00CE6945" w:rsidP="00CE6945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7200rpm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512MB,</w:t>
                  </w:r>
                  <w:r w:rsidRPr="0033158B">
                    <w:rPr>
                      <w:rFonts w:eastAsia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WD181PURP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46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630,00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93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260,00</w:t>
                  </w:r>
                </w:p>
              </w:tc>
            </w:tr>
            <w:tr w:rsidR="00CE6945" w:rsidRPr="0033158B" w:rsidTr="00CE6945">
              <w:trPr>
                <w:trHeight w:val="347"/>
              </w:trPr>
              <w:tc>
                <w:tcPr>
                  <w:tcW w:w="47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b/>
                      <w:sz w:val="24"/>
                      <w:szCs w:val="24"/>
                    </w:rPr>
                  </w:pPr>
                </w:p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4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rPr>
                      <w:rFonts w:eastAsiaTheme="minorHAnsi"/>
                      <w:sz w:val="24"/>
                      <w:szCs w:val="24"/>
                      <w:lang w:val="ru-RU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12-3441</w:t>
                  </w:r>
                  <w:r w:rsidRPr="0033158B">
                    <w:rPr>
                      <w:rFonts w:eastAsiaTheme="minorHAnsi"/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-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Кримпер</w:t>
                  </w:r>
                  <w:proofErr w:type="spellEnd"/>
                  <w:r w:rsidRPr="0033158B">
                    <w:rPr>
                      <w:rFonts w:eastAsiaTheme="minorHAnsi"/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HT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-200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для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обжима</w:t>
                  </w:r>
                  <w:r w:rsidRPr="0033158B">
                    <w:rPr>
                      <w:rFonts w:eastAsiaTheme="minorHAnsi"/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8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P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8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C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,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6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P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6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C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,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  <w:lang w:val="ru-RU"/>
                    </w:rPr>
                    <w:t>4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P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  <w:lang w:val="ru-RU"/>
                    </w:rPr>
                    <w:t>4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C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  <w:lang w:val="ru-RU"/>
                    </w:rPr>
                    <w:t>,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заделка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витой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пары</w:t>
                  </w:r>
                  <w:r w:rsidRPr="0033158B">
                    <w:rPr>
                      <w:rFonts w:eastAsiaTheme="minorHAnsi"/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REXANT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1</w:t>
                  </w:r>
                  <w:r w:rsidRPr="0033158B">
                    <w:rPr>
                      <w:rFonts w:eastAsia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027,00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1</w:t>
                  </w:r>
                  <w:r w:rsidRPr="0033158B">
                    <w:rPr>
                      <w:rFonts w:eastAsia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027,00</w:t>
                  </w:r>
                </w:p>
              </w:tc>
            </w:tr>
            <w:tr w:rsidR="00CE6945" w:rsidRPr="0033158B" w:rsidTr="00CE6945">
              <w:trPr>
                <w:trHeight w:val="188"/>
              </w:trPr>
              <w:tc>
                <w:tcPr>
                  <w:tcW w:w="47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4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TR-D2251WDIR4</w:t>
                  </w:r>
                  <w:r w:rsidRPr="0033158B">
                    <w:rPr>
                      <w:rFonts w:eastAsia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v2</w:t>
                  </w: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(D)</w:t>
                  </w: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2.8</w:t>
                  </w: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-</w:t>
                  </w: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5МП</w:t>
                  </w: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IP-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камера</w:t>
                  </w:r>
                  <w:proofErr w:type="spellEnd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TRASSIR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19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368,00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387</w:t>
                  </w:r>
                  <w:r w:rsidRPr="0033158B">
                    <w:rPr>
                      <w:rFonts w:eastAsia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360,00</w:t>
                  </w:r>
                </w:p>
              </w:tc>
            </w:tr>
            <w:tr w:rsidR="00CE6945" w:rsidRPr="0033158B" w:rsidTr="00CE6945">
              <w:trPr>
                <w:trHeight w:val="205"/>
              </w:trPr>
              <w:tc>
                <w:tcPr>
                  <w:tcW w:w="47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4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rPr>
                      <w:rFonts w:eastAsiaTheme="minorHAnsi"/>
                      <w:sz w:val="24"/>
                      <w:szCs w:val="24"/>
                      <w:lang w:val="ru-RU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 xml:space="preserve">Видеорегистратор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TRASSIR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MiniNVR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 xml:space="preserve"> 3232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R</w:t>
                  </w:r>
                  <w:r w:rsidRPr="0033158B">
                    <w:rPr>
                      <w:rFonts w:eastAsiaTheme="minorHAnsi"/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AF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66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990,00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133</w:t>
                  </w:r>
                  <w:r w:rsidRPr="0033158B">
                    <w:rPr>
                      <w:rFonts w:eastAsia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980,00</w:t>
                  </w:r>
                </w:p>
              </w:tc>
            </w:tr>
            <w:tr w:rsidR="00CE6945" w:rsidRPr="0033158B" w:rsidTr="00CE6945">
              <w:trPr>
                <w:trHeight w:val="331"/>
              </w:trPr>
              <w:tc>
                <w:tcPr>
                  <w:tcW w:w="47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4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CE6945" w:rsidRDefault="00CE6945" w:rsidP="00CE6945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Жесткий</w:t>
                  </w:r>
                  <w:proofErr w:type="spellEnd"/>
                  <w:r w:rsidRPr="00CE6945">
                    <w:rPr>
                      <w:rFonts w:eastAsiaTheme="minorHAnsi"/>
                      <w:spacing w:val="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диск</w:t>
                  </w:r>
                  <w:proofErr w:type="spellEnd"/>
                  <w:r w:rsidRPr="00CE6945">
                    <w:rPr>
                      <w:rFonts w:eastAsiaTheme="minorHAnsi"/>
                      <w:spacing w:val="4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pacing w:val="-2"/>
                      <w:sz w:val="24"/>
                      <w:szCs w:val="24"/>
                    </w:rPr>
                    <w:t>SEAGATE</w:t>
                  </w:r>
                  <w:r w:rsidRPr="00CE6945">
                    <w:rPr>
                      <w:rFonts w:eastAsiaTheme="minorHAnsi"/>
                      <w:spacing w:val="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6945">
                    <w:rPr>
                      <w:rFonts w:eastAsiaTheme="minorHAnsi"/>
                      <w:spacing w:val="-2"/>
                      <w:sz w:val="24"/>
                      <w:szCs w:val="24"/>
                    </w:rPr>
                    <w:t>SkyHawkAI</w:t>
                  </w:r>
                  <w:proofErr w:type="spellEnd"/>
                  <w:r w:rsidRPr="00CE6945">
                    <w:rPr>
                      <w:rFonts w:eastAsiaTheme="minorHAnsi"/>
                      <w:spacing w:val="4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pacing w:val="-2"/>
                      <w:sz w:val="24"/>
                      <w:szCs w:val="24"/>
                    </w:rPr>
                    <w:t>ST16000VE002,</w:t>
                  </w:r>
                  <w:r w:rsidRPr="00CE6945">
                    <w:rPr>
                      <w:rFonts w:eastAsiaTheme="minorHAnsi"/>
                      <w:spacing w:val="4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pacing w:val="-2"/>
                      <w:sz w:val="24"/>
                      <w:szCs w:val="24"/>
                    </w:rPr>
                    <w:t>16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Тб</w:t>
                  </w:r>
                  <w:r w:rsidRPr="00CE6945">
                    <w:rPr>
                      <w:rFonts w:eastAsiaTheme="minorHAnsi"/>
                      <w:spacing w:val="-2"/>
                      <w:sz w:val="24"/>
                      <w:szCs w:val="24"/>
                    </w:rPr>
                    <w:t>, HDD,</w:t>
                  </w:r>
                  <w:r w:rsidRPr="00CE6945">
                    <w:rPr>
                      <w:rFonts w:eastAsia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pacing w:val="-2"/>
                      <w:sz w:val="24"/>
                      <w:szCs w:val="24"/>
                    </w:rPr>
                    <w:t>SATA</w:t>
                  </w:r>
                  <w:r w:rsidRPr="00CE6945">
                    <w:rPr>
                      <w:rFonts w:eastAsia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pacing w:val="-2"/>
                      <w:sz w:val="24"/>
                      <w:szCs w:val="24"/>
                    </w:rPr>
                    <w:t>III,</w:t>
                  </w:r>
                  <w:r w:rsidRPr="00CE6945">
                    <w:rPr>
                      <w:rFonts w:eastAsia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pacing w:val="-4"/>
                      <w:sz w:val="24"/>
                      <w:szCs w:val="24"/>
                    </w:rPr>
                    <w:t>3.5"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35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630,00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570</w:t>
                  </w:r>
                  <w:r w:rsidRPr="0033158B">
                    <w:rPr>
                      <w:rFonts w:eastAsia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080,00</w:t>
                  </w:r>
                </w:p>
              </w:tc>
            </w:tr>
            <w:tr w:rsidR="00CE6945" w:rsidRPr="0033158B" w:rsidTr="00CE6945">
              <w:trPr>
                <w:trHeight w:val="1218"/>
              </w:trPr>
              <w:tc>
                <w:tcPr>
                  <w:tcW w:w="47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lastRenderedPageBreak/>
                    <w:t>19</w:t>
                  </w:r>
                </w:p>
              </w:tc>
              <w:tc>
                <w:tcPr>
                  <w:tcW w:w="64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 xml:space="preserve">TR-NS1410-120-8POE -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Неуправляемый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коммутатор</w:t>
                  </w:r>
                  <w:proofErr w:type="spellEnd"/>
                  <w:r w:rsidRPr="0033158B">
                    <w:rPr>
                      <w:rFonts w:eastAsia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TRASSIR</w:t>
                  </w:r>
                  <w:r w:rsidRPr="0033158B">
                    <w:rPr>
                      <w:rFonts w:eastAsia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с</w:t>
                  </w:r>
                  <w:r w:rsidRPr="0033158B">
                    <w:rPr>
                      <w:rFonts w:eastAsia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8</w:t>
                  </w:r>
                  <w:r w:rsidRPr="0033158B">
                    <w:rPr>
                      <w:rFonts w:eastAsia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PoE</w:t>
                  </w:r>
                  <w:proofErr w:type="spellEnd"/>
                  <w:r w:rsidRPr="0033158B">
                    <w:rPr>
                      <w:rFonts w:eastAsia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портами</w:t>
                  </w:r>
                  <w:proofErr w:type="spellEnd"/>
                  <w:r w:rsidRPr="0033158B">
                    <w:rPr>
                      <w:rFonts w:eastAsia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(10/100/1000</w:t>
                  </w:r>
                  <w:r w:rsidRPr="0033158B">
                    <w:rPr>
                      <w:rFonts w:eastAsia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Мбит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>/с</w:t>
                  </w:r>
                  <w:r w:rsidRPr="0033158B">
                    <w:rPr>
                      <w:rFonts w:eastAsia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(Base-T))</w:t>
                  </w:r>
                  <w:r w:rsidRPr="0033158B">
                    <w:rPr>
                      <w:rFonts w:eastAsia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2</w:t>
                  </w:r>
                  <w:r w:rsidRPr="0033158B">
                    <w:rPr>
                      <w:rFonts w:eastAsia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 xml:space="preserve">Uplink (10/100/1000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Мбит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 xml:space="preserve">/с (Base-T)),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стандарты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PoE</w:t>
                  </w:r>
                  <w:proofErr w:type="spellEnd"/>
                  <w:r w:rsidRPr="0033158B">
                    <w:rPr>
                      <w:rFonts w:eastAsia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 xml:space="preserve">EEE802.3af, EEE802.3at, EEE802.3bt,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максимальная</w:t>
                  </w:r>
                  <w:proofErr w:type="spellEnd"/>
                  <w:r w:rsidRPr="0033158B">
                    <w:rPr>
                      <w:rFonts w:eastAsia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мощность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на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порт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 xml:space="preserve"> 90Вт,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общая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 xml:space="preserve"> - 120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Вт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14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310,00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42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930,00</w:t>
                  </w:r>
                </w:p>
              </w:tc>
            </w:tr>
            <w:tr w:rsidR="00CE6945" w:rsidRPr="0033158B" w:rsidTr="00CE6945">
              <w:trPr>
                <w:trHeight w:val="331"/>
              </w:trPr>
              <w:tc>
                <w:tcPr>
                  <w:tcW w:w="47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4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CE6945" w:rsidRDefault="00CE6945" w:rsidP="00CE6945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Жесткий</w:t>
                  </w:r>
                  <w:proofErr w:type="spellEnd"/>
                  <w:r w:rsidRPr="00CE6945">
                    <w:rPr>
                      <w:rFonts w:eastAsiaTheme="minorHAnsi"/>
                      <w:spacing w:val="-1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диск</w:t>
                  </w:r>
                  <w:proofErr w:type="spellEnd"/>
                  <w:r w:rsidRPr="00CE6945">
                    <w:rPr>
                      <w:rFonts w:eastAsia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HDD</w:t>
                  </w:r>
                  <w:r w:rsidRPr="00CE6945">
                    <w:rPr>
                      <w:rFonts w:eastAsia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Seagate</w:t>
                  </w:r>
                  <w:r w:rsidRPr="00CE6945">
                    <w:rPr>
                      <w:rFonts w:eastAsia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SATA</w:t>
                  </w:r>
                  <w:r w:rsidRPr="00CE6945">
                    <w:rPr>
                      <w:rFonts w:eastAsia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1Tb</w:t>
                  </w:r>
                  <w:r w:rsidRPr="00CE6945">
                    <w:rPr>
                      <w:rFonts w:eastAsia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Skyhawk</w:t>
                  </w:r>
                  <w:r w:rsidRPr="00CE6945">
                    <w:rPr>
                      <w:rFonts w:eastAsia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6Gb/s</w:t>
                  </w:r>
                  <w:r w:rsidRPr="00CE6945">
                    <w:rPr>
                      <w:rFonts w:eastAsia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pacing w:val="-5"/>
                      <w:sz w:val="24"/>
                      <w:szCs w:val="24"/>
                    </w:rPr>
                    <w:t xml:space="preserve">CMR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3.5"</w:t>
                  </w:r>
                  <w:r w:rsidRPr="00CE6945">
                    <w:rPr>
                      <w:rFonts w:eastAsia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pacing w:val="-2"/>
                      <w:sz w:val="24"/>
                      <w:szCs w:val="24"/>
                    </w:rPr>
                    <w:t>ST1000VX013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5</w:t>
                  </w:r>
                  <w:r w:rsidRPr="0033158B">
                    <w:rPr>
                      <w:rFonts w:eastAsia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653,51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16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960,53</w:t>
                  </w:r>
                </w:p>
              </w:tc>
            </w:tr>
            <w:tr w:rsidR="00CE6945" w:rsidRPr="0033158B" w:rsidTr="00CE6945">
              <w:tblPrEx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</w:tblPrEx>
              <w:trPr>
                <w:trHeight w:val="695"/>
              </w:trPr>
              <w:tc>
                <w:tcPr>
                  <w:tcW w:w="470" w:type="dxa"/>
                  <w:tcBorders>
                    <w:left w:val="single" w:sz="14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458" w:type="dxa"/>
                </w:tcPr>
                <w:p w:rsidR="00CE6945" w:rsidRPr="0033158B" w:rsidRDefault="00CE6945" w:rsidP="00CE6945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TL-SG2428P</w:t>
                  </w:r>
                  <w:r w:rsidRPr="0033158B">
                    <w:rPr>
                      <w:rFonts w:eastAsia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-</w:t>
                  </w:r>
                  <w:r w:rsidRPr="0033158B">
                    <w:rPr>
                      <w:rFonts w:eastAsia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JetStream</w:t>
                  </w:r>
                  <w:proofErr w:type="spellEnd"/>
                  <w:r w:rsidRPr="0033158B">
                    <w:rPr>
                      <w:rFonts w:eastAsia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гигабитный</w:t>
                  </w:r>
                  <w:proofErr w:type="spellEnd"/>
                  <w:r w:rsidRPr="0033158B">
                    <w:rPr>
                      <w:rFonts w:eastAsia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Smart</w:t>
                  </w:r>
                  <w:r w:rsidRPr="0033158B">
                    <w:rPr>
                      <w:rFonts w:eastAsia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коммутатор</w:t>
                  </w:r>
                  <w:proofErr w:type="spellEnd"/>
                  <w:r w:rsidRPr="0033158B">
                    <w:rPr>
                      <w:rFonts w:eastAsia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на</w:t>
                  </w:r>
                  <w:proofErr w:type="spellEnd"/>
                  <w:r w:rsidRPr="0033158B">
                    <w:rPr>
                      <w:rFonts w:eastAsia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24</w:t>
                  </w:r>
                  <w:r w:rsidRPr="0033158B">
                    <w:rPr>
                      <w:rFonts w:eastAsia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порта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PoE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 xml:space="preserve">+ с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поддержкой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 xml:space="preserve"> 802.3at/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af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 xml:space="preserve"> и 4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гигабитных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 xml:space="preserve"> SFP-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слота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</w:rPr>
                    <w:t>,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бюджет</w:t>
                  </w:r>
                  <w:proofErr w:type="spellEnd"/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PoE</w:t>
                  </w:r>
                  <w:proofErr w:type="spellEnd"/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до</w:t>
                  </w:r>
                  <w:proofErr w:type="spellEnd"/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250</w:t>
                  </w:r>
                  <w:r w:rsidRPr="0033158B">
                    <w:rPr>
                      <w:rFonts w:eastAsia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Вт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35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550,00</w:t>
                  </w:r>
                </w:p>
              </w:tc>
              <w:tc>
                <w:tcPr>
                  <w:tcW w:w="2410" w:type="dxa"/>
                  <w:tcBorders>
                    <w:right w:val="single" w:sz="14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35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550,00</w:t>
                  </w:r>
                </w:p>
              </w:tc>
            </w:tr>
            <w:tr w:rsidR="00CE6945" w:rsidRPr="0033158B" w:rsidTr="00CE6945">
              <w:tblPrEx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</w:tblPrEx>
              <w:trPr>
                <w:trHeight w:val="189"/>
              </w:trPr>
              <w:tc>
                <w:tcPr>
                  <w:tcW w:w="470" w:type="dxa"/>
                  <w:tcBorders>
                    <w:left w:val="single" w:sz="14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458" w:type="dxa"/>
                </w:tcPr>
                <w:p w:rsidR="00CE6945" w:rsidRPr="0033158B" w:rsidRDefault="00CE6945" w:rsidP="00CE6945">
                  <w:pPr>
                    <w:rPr>
                      <w:rFonts w:eastAsiaTheme="minorHAnsi"/>
                      <w:sz w:val="24"/>
                      <w:szCs w:val="24"/>
                      <w:lang w:val="ru-RU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Болид</w:t>
                  </w:r>
                  <w:r w:rsidRPr="0033158B">
                    <w:rPr>
                      <w:rFonts w:eastAsiaTheme="minorHAnsi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USB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-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RS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485</w:t>
                  </w:r>
                  <w:r w:rsidRPr="0033158B">
                    <w:rPr>
                      <w:rFonts w:eastAsiaTheme="minorHAnsi"/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-</w:t>
                  </w:r>
                  <w:r w:rsidRPr="0033158B">
                    <w:rPr>
                      <w:rFonts w:eastAsiaTheme="minorHAnsi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Преобразователь</w:t>
                  </w:r>
                  <w:r w:rsidRPr="0033158B">
                    <w:rPr>
                      <w:rFonts w:eastAsiaTheme="minorHAnsi"/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  <w:lang w:val="ru-RU"/>
                    </w:rPr>
                    <w:t>интерфейсов</w:t>
                  </w:r>
                </w:p>
              </w:tc>
              <w:tc>
                <w:tcPr>
                  <w:tcW w:w="851" w:type="dxa"/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1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2</w:t>
                  </w:r>
                  <w:r w:rsidRPr="0033158B">
                    <w:rPr>
                      <w:rFonts w:eastAsia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691,00</w:t>
                  </w:r>
                </w:p>
              </w:tc>
              <w:tc>
                <w:tcPr>
                  <w:tcW w:w="2410" w:type="dxa"/>
                  <w:tcBorders>
                    <w:right w:val="single" w:sz="14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5</w:t>
                  </w:r>
                  <w:r w:rsidRPr="0033158B">
                    <w:rPr>
                      <w:rFonts w:eastAsia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382,00</w:t>
                  </w:r>
                </w:p>
              </w:tc>
            </w:tr>
            <w:tr w:rsidR="00CE6945" w:rsidRPr="0033158B" w:rsidTr="00CE6945">
              <w:tblPrEx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</w:tblPrEx>
              <w:trPr>
                <w:trHeight w:val="678"/>
              </w:trPr>
              <w:tc>
                <w:tcPr>
                  <w:tcW w:w="470" w:type="dxa"/>
                  <w:tcBorders>
                    <w:left w:val="single" w:sz="14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6458" w:type="dxa"/>
                </w:tcPr>
                <w:p w:rsidR="00CE6945" w:rsidRPr="0033158B" w:rsidRDefault="00CE6945" w:rsidP="00CE6945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 xml:space="preserve">ИБП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Сайбер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Электро</w:t>
                  </w:r>
                  <w:proofErr w:type="spellEnd"/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 xml:space="preserve"> ЭКСПЕРТ-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II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-2000 Онлайн, Напольное</w:t>
                  </w:r>
                  <w:r w:rsidRPr="0033158B">
                    <w:rPr>
                      <w:rFonts w:eastAsiaTheme="minorHAnsi"/>
                      <w:spacing w:val="40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исполнение</w:t>
                  </w:r>
                  <w:r w:rsidRPr="0033158B">
                    <w:rPr>
                      <w:rFonts w:eastAsiaTheme="minorHAnsi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2000ВА/1800Вт.</w:t>
                  </w:r>
                  <w:r w:rsidRPr="0033158B">
                    <w:rPr>
                      <w:rFonts w:eastAsiaTheme="minorHAnsi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USB/RS-232/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SNMPslot</w:t>
                  </w:r>
                  <w:proofErr w:type="spellEnd"/>
                  <w:r w:rsidRPr="0033158B">
                    <w:rPr>
                      <w:rFonts w:eastAsia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(2</w:t>
                  </w:r>
                  <w:r w:rsidRPr="0033158B">
                    <w:rPr>
                      <w:rFonts w:eastAsia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EURO +</w:t>
                  </w:r>
                  <w:r w:rsidRPr="0033158B">
                    <w:rPr>
                      <w:rFonts w:eastAsia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2</w:t>
                  </w:r>
                  <w:r w:rsidRPr="0033158B">
                    <w:rPr>
                      <w:rFonts w:eastAsia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IEC</w:t>
                  </w:r>
                  <w:r w:rsidRPr="0033158B">
                    <w:rPr>
                      <w:rFonts w:eastAsia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С13)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(12В</w:t>
                  </w:r>
                  <w:r w:rsidRPr="0033158B">
                    <w:rPr>
                      <w:rFonts w:eastAsia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/7Ач.</w:t>
                  </w:r>
                  <w:r w:rsidRPr="0033158B">
                    <w:rPr>
                      <w:rFonts w:eastAsia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х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4)</w:t>
                  </w:r>
                </w:p>
              </w:tc>
              <w:tc>
                <w:tcPr>
                  <w:tcW w:w="851" w:type="dxa"/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42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593,27</w:t>
                  </w:r>
                </w:p>
              </w:tc>
              <w:tc>
                <w:tcPr>
                  <w:tcW w:w="2410" w:type="dxa"/>
                  <w:tcBorders>
                    <w:right w:val="single" w:sz="14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42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593,27</w:t>
                  </w:r>
                </w:p>
              </w:tc>
            </w:tr>
            <w:tr w:rsidR="00CE6945" w:rsidRPr="0033158B" w:rsidTr="00CE6945">
              <w:tblPrEx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</w:tblPrEx>
              <w:trPr>
                <w:trHeight w:val="521"/>
              </w:trPr>
              <w:tc>
                <w:tcPr>
                  <w:tcW w:w="470" w:type="dxa"/>
                  <w:tcBorders>
                    <w:left w:val="single" w:sz="14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458" w:type="dxa"/>
                </w:tcPr>
                <w:p w:rsidR="00CE6945" w:rsidRPr="0033158B" w:rsidRDefault="00CE6945" w:rsidP="00CE6945">
                  <w:pPr>
                    <w:rPr>
                      <w:rFonts w:eastAsiaTheme="minorHAnsi"/>
                      <w:sz w:val="24"/>
                      <w:szCs w:val="24"/>
                      <w:lang w:val="ru-RU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DT</w:t>
                  </w:r>
                  <w:r w:rsidRPr="0033158B">
                    <w:rPr>
                      <w:rFonts w:eastAsiaTheme="minorHAnsi"/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1212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-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Аккумулятор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Delta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  <w:lang w:val="ru-RU"/>
                    </w:rPr>
                    <w:t>герметичный</w:t>
                  </w:r>
                </w:p>
                <w:p w:rsidR="00CE6945" w:rsidRPr="0033158B" w:rsidRDefault="00CE6945" w:rsidP="00CE6945">
                  <w:pPr>
                    <w:rPr>
                      <w:rFonts w:eastAsiaTheme="minorHAnsi"/>
                      <w:sz w:val="24"/>
                      <w:szCs w:val="24"/>
                      <w:lang w:val="ru-RU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свинцово-кислотный,</w:t>
                  </w:r>
                  <w:r w:rsidRPr="0033158B">
                    <w:rPr>
                      <w:rFonts w:eastAsiaTheme="minorHAnsi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12В/12Ач,</w:t>
                  </w:r>
                  <w:r w:rsidRPr="0033158B">
                    <w:rPr>
                      <w:rFonts w:eastAsiaTheme="minorHAnsi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ножевые</w:t>
                  </w:r>
                  <w:r w:rsidRPr="0033158B">
                    <w:rPr>
                      <w:rFonts w:eastAsiaTheme="minorHAnsi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клеммы</w:t>
                  </w:r>
                  <w:r w:rsidRPr="0033158B">
                    <w:rPr>
                      <w:rFonts w:eastAsiaTheme="minorHAnsi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6,35</w:t>
                  </w:r>
                  <w:r w:rsidRPr="0033158B">
                    <w:rPr>
                      <w:rFonts w:eastAsiaTheme="minorHAnsi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мм</w:t>
                  </w:r>
                  <w:r w:rsidRPr="0033158B">
                    <w:rPr>
                      <w:rFonts w:eastAsiaTheme="minorHAnsi"/>
                      <w:spacing w:val="40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4"/>
                      <w:sz w:val="24"/>
                      <w:szCs w:val="24"/>
                      <w:lang w:val="ru-RU"/>
                    </w:rPr>
                    <w:t>(</w:t>
                  </w:r>
                  <w:r w:rsidRPr="0033158B">
                    <w:rPr>
                      <w:rFonts w:eastAsiaTheme="minorHAnsi"/>
                      <w:spacing w:val="-4"/>
                      <w:sz w:val="24"/>
                      <w:szCs w:val="24"/>
                    </w:rPr>
                    <w:t>F</w:t>
                  </w:r>
                  <w:r w:rsidRPr="0033158B">
                    <w:rPr>
                      <w:rFonts w:eastAsiaTheme="minorHAnsi"/>
                      <w:spacing w:val="-4"/>
                      <w:sz w:val="24"/>
                      <w:szCs w:val="24"/>
                      <w:lang w:val="ru-RU"/>
                    </w:rPr>
                    <w:t>2)</w:t>
                  </w:r>
                </w:p>
              </w:tc>
              <w:tc>
                <w:tcPr>
                  <w:tcW w:w="851" w:type="dxa"/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1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8" w:type="dxa"/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2</w:t>
                  </w:r>
                  <w:r w:rsidRPr="0033158B">
                    <w:rPr>
                      <w:rFonts w:eastAsia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880,00</w:t>
                  </w:r>
                </w:p>
              </w:tc>
              <w:tc>
                <w:tcPr>
                  <w:tcW w:w="2410" w:type="dxa"/>
                  <w:tcBorders>
                    <w:right w:val="single" w:sz="14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23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040,00</w:t>
                  </w:r>
                </w:p>
              </w:tc>
            </w:tr>
            <w:tr w:rsidR="00CE6945" w:rsidRPr="0033158B" w:rsidTr="00CE6945">
              <w:tblPrEx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</w:tblPrEx>
              <w:trPr>
                <w:trHeight w:val="520"/>
              </w:trPr>
              <w:tc>
                <w:tcPr>
                  <w:tcW w:w="470" w:type="dxa"/>
                  <w:tcBorders>
                    <w:left w:val="single" w:sz="14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458" w:type="dxa"/>
                </w:tcPr>
                <w:p w:rsidR="00CE6945" w:rsidRPr="0033158B" w:rsidRDefault="00CE6945" w:rsidP="00CE6945">
                  <w:pPr>
                    <w:rPr>
                      <w:rFonts w:eastAsiaTheme="minorHAnsi"/>
                      <w:sz w:val="24"/>
                      <w:szCs w:val="24"/>
                      <w:lang w:val="ru-RU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DT</w:t>
                  </w:r>
                  <w:r w:rsidRPr="0033158B">
                    <w:rPr>
                      <w:rFonts w:eastAsiaTheme="minorHAnsi"/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1207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-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Аккумулятор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Delta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  <w:lang w:val="ru-RU"/>
                    </w:rPr>
                    <w:t>герметичный</w:t>
                  </w:r>
                </w:p>
                <w:p w:rsidR="00CE6945" w:rsidRPr="0033158B" w:rsidRDefault="00CE6945" w:rsidP="00CE6945">
                  <w:pPr>
                    <w:rPr>
                      <w:rFonts w:eastAsiaTheme="minorHAnsi"/>
                      <w:sz w:val="24"/>
                      <w:szCs w:val="24"/>
                      <w:lang w:val="ru-RU"/>
                    </w:rPr>
                  </w:pP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c</w:t>
                  </w:r>
                  <w:proofErr w:type="spellStart"/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  <w:lang w:val="ru-RU"/>
                    </w:rPr>
                    <w:t>винцово</w:t>
                  </w:r>
                  <w:proofErr w:type="spellEnd"/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  <w:lang w:val="ru-RU"/>
                    </w:rPr>
                    <w:t>-кислотный, герметичный аккумулятор, 12В/7Ач,</w:t>
                  </w:r>
                  <w:r w:rsidRPr="0033158B">
                    <w:rPr>
                      <w:rFonts w:eastAsiaTheme="minorHAnsi"/>
                      <w:spacing w:val="40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ножевые клеммы 4.8 мм (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F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1)</w:t>
                  </w:r>
                </w:p>
              </w:tc>
              <w:tc>
                <w:tcPr>
                  <w:tcW w:w="851" w:type="dxa"/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1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8" w:type="dxa"/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1</w:t>
                  </w:r>
                  <w:r w:rsidRPr="0033158B">
                    <w:rPr>
                      <w:rFonts w:eastAsia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486,00</w:t>
                  </w:r>
                </w:p>
              </w:tc>
              <w:tc>
                <w:tcPr>
                  <w:tcW w:w="2410" w:type="dxa"/>
                  <w:tcBorders>
                    <w:right w:val="single" w:sz="14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11</w:t>
                  </w:r>
                  <w:r w:rsidRPr="0033158B">
                    <w:rPr>
                      <w:rFonts w:eastAsia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888,00</w:t>
                  </w:r>
                </w:p>
              </w:tc>
            </w:tr>
            <w:tr w:rsidR="00CE6945" w:rsidRPr="0033158B" w:rsidTr="00CE6945">
              <w:tblPrEx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</w:tblPrEx>
              <w:trPr>
                <w:trHeight w:val="331"/>
              </w:trPr>
              <w:tc>
                <w:tcPr>
                  <w:tcW w:w="470" w:type="dxa"/>
                  <w:tcBorders>
                    <w:left w:val="single" w:sz="14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6458" w:type="dxa"/>
                </w:tcPr>
                <w:p w:rsidR="00CE6945" w:rsidRPr="0033158B" w:rsidRDefault="00CE6945" w:rsidP="00CE6945">
                  <w:pPr>
                    <w:rPr>
                      <w:rFonts w:eastAsiaTheme="minorHAnsi"/>
                      <w:sz w:val="24"/>
                      <w:szCs w:val="24"/>
                      <w:lang w:val="ru-RU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Обогреватель</w:t>
                  </w:r>
                  <w:r w:rsidRPr="0033158B">
                    <w:rPr>
                      <w:rFonts w:eastAsiaTheme="minorHAnsi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для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установки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на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</w:rPr>
                    <w:t>DIN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-рейку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230В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z w:val="24"/>
                      <w:szCs w:val="24"/>
                      <w:lang w:val="ru-RU"/>
                    </w:rPr>
                    <w:t>100Вт</w:t>
                  </w:r>
                  <w:r w:rsidRPr="0033158B">
                    <w:rPr>
                      <w:rFonts w:eastAsiaTheme="minorHAnsi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TDM</w:t>
                  </w:r>
                </w:p>
              </w:tc>
              <w:tc>
                <w:tcPr>
                  <w:tcW w:w="851" w:type="dxa"/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8" w:type="dxa"/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2</w:t>
                  </w:r>
                  <w:r w:rsidRPr="0033158B">
                    <w:rPr>
                      <w:rFonts w:eastAsia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300,00</w:t>
                  </w:r>
                </w:p>
              </w:tc>
              <w:tc>
                <w:tcPr>
                  <w:tcW w:w="2410" w:type="dxa"/>
                  <w:tcBorders>
                    <w:right w:val="single" w:sz="14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27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600,00</w:t>
                  </w:r>
                </w:p>
              </w:tc>
            </w:tr>
            <w:tr w:rsidR="00CE6945" w:rsidRPr="0033158B" w:rsidTr="00CE6945">
              <w:tblPrEx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</w:tblPrEx>
              <w:trPr>
                <w:trHeight w:val="347"/>
              </w:trPr>
              <w:tc>
                <w:tcPr>
                  <w:tcW w:w="470" w:type="dxa"/>
                  <w:tcBorders>
                    <w:left w:val="single" w:sz="14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458" w:type="dxa"/>
                </w:tcPr>
                <w:p w:rsidR="00CE6945" w:rsidRPr="00CE6945" w:rsidRDefault="00CE6945" w:rsidP="00CE6945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Жесткий</w:t>
                  </w:r>
                  <w:proofErr w:type="spellEnd"/>
                  <w:r w:rsidRPr="00CE6945">
                    <w:rPr>
                      <w:rFonts w:eastAsia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диск</w:t>
                  </w:r>
                  <w:proofErr w:type="spellEnd"/>
                  <w:r w:rsidRPr="00CE6945">
                    <w:rPr>
                      <w:rFonts w:eastAsia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HDD</w:t>
                  </w:r>
                  <w:r w:rsidRPr="00CE6945">
                    <w:rPr>
                      <w:rFonts w:eastAsia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WD</w:t>
                  </w:r>
                  <w:r w:rsidRPr="00CE6945">
                    <w:rPr>
                      <w:rFonts w:eastAsia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SATA</w:t>
                  </w:r>
                  <w:r w:rsidRPr="00CE6945">
                    <w:rPr>
                      <w:rFonts w:eastAsia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4Tb</w:t>
                  </w:r>
                  <w:r w:rsidRPr="00CE6945">
                    <w:rPr>
                      <w:rFonts w:eastAsia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Purple</w:t>
                  </w:r>
                  <w:r w:rsidRPr="00CE6945">
                    <w:rPr>
                      <w:rFonts w:eastAsia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Surveillance</w:t>
                  </w:r>
                  <w:r w:rsidRPr="00CE6945">
                    <w:rPr>
                      <w:rFonts w:eastAsia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SATA</w:t>
                  </w:r>
                  <w:r w:rsidRPr="00CE6945">
                    <w:rPr>
                      <w:rFonts w:eastAsia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III 6Gb/s 3.5" 5400rpm 256MB 24x7, WD43PURZ</w:t>
                  </w:r>
                </w:p>
              </w:tc>
              <w:tc>
                <w:tcPr>
                  <w:tcW w:w="851" w:type="dxa"/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1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9</w:t>
                  </w:r>
                  <w:r w:rsidRPr="0033158B">
                    <w:rPr>
                      <w:rFonts w:eastAsia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296,00</w:t>
                  </w:r>
                </w:p>
              </w:tc>
              <w:tc>
                <w:tcPr>
                  <w:tcW w:w="2410" w:type="dxa"/>
                  <w:tcBorders>
                    <w:right w:val="single" w:sz="14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18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 592,00</w:t>
                  </w:r>
                </w:p>
              </w:tc>
            </w:tr>
            <w:tr w:rsidR="00CE6945" w:rsidRPr="0033158B" w:rsidTr="00CE6945">
              <w:tblPrEx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</w:tblPrEx>
              <w:trPr>
                <w:trHeight w:val="345"/>
              </w:trPr>
              <w:tc>
                <w:tcPr>
                  <w:tcW w:w="470" w:type="dxa"/>
                  <w:tcBorders>
                    <w:left w:val="single" w:sz="14" w:space="0" w:color="000000"/>
                    <w:bottom w:val="single" w:sz="14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</w:p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458" w:type="dxa"/>
                  <w:tcBorders>
                    <w:bottom w:val="single" w:sz="14" w:space="0" w:color="000000"/>
                  </w:tcBorders>
                </w:tcPr>
                <w:p w:rsidR="00CE6945" w:rsidRPr="00CE6945" w:rsidRDefault="00CE6945" w:rsidP="00CE6945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z w:val="24"/>
                      <w:szCs w:val="24"/>
                    </w:rPr>
                    <w:t>Видеорегистратор</w:t>
                  </w:r>
                  <w:proofErr w:type="spellEnd"/>
                  <w:r w:rsidRPr="00CE6945">
                    <w:rPr>
                      <w:rFonts w:eastAsiaTheme="min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TRASSIR</w:t>
                  </w:r>
                  <w:r w:rsidRPr="00CE6945">
                    <w:rPr>
                      <w:rFonts w:eastAsia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6945">
                    <w:rPr>
                      <w:rFonts w:eastAsiaTheme="minorHAnsi"/>
                      <w:sz w:val="24"/>
                      <w:szCs w:val="24"/>
                    </w:rPr>
                    <w:t>DuoStation</w:t>
                  </w:r>
                  <w:proofErr w:type="spellEnd"/>
                  <w:r w:rsidRPr="00CE6945">
                    <w:rPr>
                      <w:rFonts w:eastAsia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AF</w:t>
                  </w:r>
                  <w:r w:rsidRPr="00CE6945">
                    <w:rPr>
                      <w:rFonts w:eastAsia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z w:val="24"/>
                      <w:szCs w:val="24"/>
                    </w:rPr>
                    <w:t>32</w:t>
                  </w:r>
                  <w:r w:rsidRPr="00CE6945">
                    <w:rPr>
                      <w:rFonts w:eastAsiaTheme="min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CE6945">
                    <w:rPr>
                      <w:rFonts w:eastAsiaTheme="minorHAnsi"/>
                      <w:spacing w:val="-2"/>
                      <w:sz w:val="24"/>
                      <w:szCs w:val="24"/>
                    </w:rPr>
                    <w:t xml:space="preserve">(TRASSIR </w:t>
                  </w:r>
                  <w:r w:rsidRPr="00CE6945">
                    <w:rPr>
                      <w:rFonts w:eastAsiaTheme="minorHAnsi"/>
                      <w:spacing w:val="-5"/>
                      <w:sz w:val="24"/>
                      <w:szCs w:val="24"/>
                    </w:rPr>
                    <w:t>OS)</w:t>
                  </w:r>
                </w:p>
              </w:tc>
              <w:tc>
                <w:tcPr>
                  <w:tcW w:w="851" w:type="dxa"/>
                  <w:tcBorders>
                    <w:bottom w:val="single" w:sz="14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pacing w:val="-1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bottom w:val="single" w:sz="14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33158B">
                    <w:rPr>
                      <w:rFonts w:eastAsiaTheme="minorHAnsi"/>
                      <w:spacing w:val="-5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14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108</w:t>
                  </w:r>
                  <w:r w:rsidRPr="0033158B">
                    <w:rPr>
                      <w:rFonts w:eastAsia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630,00</w:t>
                  </w:r>
                </w:p>
              </w:tc>
              <w:tc>
                <w:tcPr>
                  <w:tcW w:w="2410" w:type="dxa"/>
                  <w:tcBorders>
                    <w:bottom w:val="single" w:sz="14" w:space="0" w:color="000000"/>
                    <w:right w:val="single" w:sz="14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33158B">
                    <w:rPr>
                      <w:rFonts w:eastAsiaTheme="minorHAnsi"/>
                      <w:sz w:val="24"/>
                      <w:szCs w:val="24"/>
                    </w:rPr>
                    <w:t>217</w:t>
                  </w:r>
                  <w:r w:rsidRPr="0033158B">
                    <w:rPr>
                      <w:rFonts w:eastAsia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33158B">
                    <w:rPr>
                      <w:rFonts w:eastAsiaTheme="minorHAnsi"/>
                      <w:spacing w:val="-2"/>
                      <w:sz w:val="24"/>
                      <w:szCs w:val="24"/>
                    </w:rPr>
                    <w:t>260,00</w:t>
                  </w:r>
                </w:p>
              </w:tc>
            </w:tr>
            <w:tr w:rsidR="00CE6945" w:rsidRPr="0033158B" w:rsidTr="00CE6945">
              <w:tblPrEx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</w:tblPrEx>
              <w:trPr>
                <w:trHeight w:val="345"/>
              </w:trPr>
              <w:tc>
                <w:tcPr>
                  <w:tcW w:w="470" w:type="dxa"/>
                  <w:tcBorders>
                    <w:left w:val="single" w:sz="14" w:space="0" w:color="000000"/>
                    <w:bottom w:val="single" w:sz="14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458" w:type="dxa"/>
                  <w:tcBorders>
                    <w:bottom w:val="single" w:sz="14" w:space="0" w:color="000000"/>
                  </w:tcBorders>
                </w:tcPr>
                <w:p w:rsidR="00CE6945" w:rsidRPr="00C82E9D" w:rsidRDefault="00CE6945" w:rsidP="00CE6945">
                  <w:pPr>
                    <w:rPr>
                      <w:rFonts w:eastAsiaTheme="minorHAnsi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val="ru-RU"/>
                    </w:rPr>
                    <w:t>ИТОГО:</w:t>
                  </w:r>
                </w:p>
              </w:tc>
              <w:tc>
                <w:tcPr>
                  <w:tcW w:w="851" w:type="dxa"/>
                  <w:tcBorders>
                    <w:bottom w:val="single" w:sz="14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pacing w:val="-1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14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pacing w:val="-5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14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14" w:space="0" w:color="000000"/>
                    <w:right w:val="single" w:sz="14" w:space="0" w:color="000000"/>
                  </w:tcBorders>
                </w:tcPr>
                <w:p w:rsidR="00CE6945" w:rsidRPr="0033158B" w:rsidRDefault="00CE6945" w:rsidP="00CE6945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</w:tr>
            <w:tr w:rsidR="00CE6945" w:rsidRPr="0033158B" w:rsidTr="00CE6945">
              <w:tblPrEx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</w:tblPrEx>
              <w:trPr>
                <w:trHeight w:val="48"/>
              </w:trPr>
              <w:tc>
                <w:tcPr>
                  <w:tcW w:w="12882" w:type="dxa"/>
                  <w:gridSpan w:val="6"/>
                  <w:tcBorders>
                    <w:left w:val="single" w:sz="14" w:space="0" w:color="000000"/>
                    <w:bottom w:val="single" w:sz="14" w:space="0" w:color="000000"/>
                    <w:right w:val="single" w:sz="14" w:space="0" w:color="000000"/>
                  </w:tcBorders>
                </w:tcPr>
                <w:p w:rsidR="00CE6945" w:rsidRDefault="00CE6945" w:rsidP="00CE6945">
                  <w:pPr>
                    <w:jc w:val="right"/>
                    <w:rPr>
                      <w:rFonts w:eastAsiaTheme="minorHAnsi"/>
                      <w:b/>
                      <w:sz w:val="24"/>
                      <w:szCs w:val="24"/>
                      <w:lang w:val="ru-RU"/>
                    </w:rPr>
                  </w:pPr>
                </w:p>
                <w:p w:rsidR="00CE6945" w:rsidRPr="0033158B" w:rsidRDefault="00CE6945" w:rsidP="00CE6945">
                  <w:pPr>
                    <w:jc w:val="right"/>
                    <w:rPr>
                      <w:rFonts w:eastAsiaTheme="minorHAnsi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Theme="minorHAnsi"/>
                      <w:b/>
                      <w:sz w:val="24"/>
                      <w:szCs w:val="24"/>
                      <w:lang w:val="ru-RU"/>
                    </w:rPr>
                    <w:t>Всего наименований</w:t>
                  </w:r>
                  <w:r w:rsidRPr="0033158B">
                    <w:rPr>
                      <w:rFonts w:eastAsiaTheme="minorHAnsi"/>
                      <w:b/>
                      <w:sz w:val="24"/>
                      <w:szCs w:val="24"/>
                      <w:lang w:val="ru-RU"/>
                    </w:rPr>
                    <w:t xml:space="preserve"> 6 622 725,18 руб., без НДС</w:t>
                  </w:r>
                </w:p>
              </w:tc>
            </w:tr>
          </w:tbl>
          <w:p w:rsidR="005C4EE5" w:rsidRPr="002C0CB5" w:rsidRDefault="005C4EE5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83D73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A83D73" w:rsidRPr="0064714D" w:rsidRDefault="00A83D73" w:rsidP="004E3BC3">
            <w:pPr>
              <w:rPr>
                <w:b/>
                <w:sz w:val="24"/>
                <w:szCs w:val="24"/>
              </w:rPr>
            </w:pPr>
            <w:r w:rsidRPr="00A83D73">
              <w:rPr>
                <w:b/>
                <w:sz w:val="24"/>
                <w:szCs w:val="24"/>
              </w:rPr>
              <w:lastRenderedPageBreak/>
              <w:t xml:space="preserve">Срок </w:t>
            </w:r>
            <w:r w:rsidR="004E3BC3">
              <w:rPr>
                <w:b/>
                <w:sz w:val="24"/>
                <w:szCs w:val="24"/>
              </w:rPr>
              <w:t>поставки</w:t>
            </w:r>
          </w:p>
        </w:tc>
        <w:tc>
          <w:tcPr>
            <w:tcW w:w="13183" w:type="dxa"/>
            <w:shd w:val="clear" w:color="auto" w:fill="auto"/>
          </w:tcPr>
          <w:p w:rsidR="00A83D73" w:rsidRPr="00583620" w:rsidRDefault="00CE6945" w:rsidP="00A83D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E6945">
              <w:rPr>
                <w:sz w:val="24"/>
                <w:szCs w:val="24"/>
              </w:rPr>
              <w:t>с 15 января по 15 февраля 2026 г., с возможностью досрочной поставки.</w:t>
            </w:r>
          </w:p>
        </w:tc>
      </w:tr>
      <w:tr w:rsidR="00A31EB2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A31EB2" w:rsidRPr="00A83D73" w:rsidRDefault="00A31EB2" w:rsidP="004E3B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3183" w:type="dxa"/>
            <w:shd w:val="clear" w:color="auto" w:fill="auto"/>
          </w:tcPr>
          <w:p w:rsidR="00A31EB2" w:rsidRPr="004E3BC3" w:rsidRDefault="00583620" w:rsidP="00A83D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83620">
              <w:rPr>
                <w:sz w:val="24"/>
                <w:szCs w:val="24"/>
              </w:rPr>
              <w:t>склад Заказчика, расположенный по адресу: 677000, Российская Федерация, Республика Саха (Якутия), г. Якутск, ул. Чиряева, д.3, АО «Саханефтегазсбыт».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0714C7" w:rsidRDefault="0064714D" w:rsidP="008B516A">
            <w:pPr>
              <w:rPr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64714D" w:rsidRPr="0027208D" w:rsidRDefault="0064714D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64714D" w:rsidRPr="00C4193C" w:rsidTr="007E0937">
        <w:trPr>
          <w:trHeight w:val="102"/>
        </w:trPr>
        <w:tc>
          <w:tcPr>
            <w:tcW w:w="2552" w:type="dxa"/>
            <w:shd w:val="clear" w:color="auto" w:fill="auto"/>
          </w:tcPr>
          <w:p w:rsidR="0064714D" w:rsidRDefault="0064714D" w:rsidP="00491573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lastRenderedPageBreak/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64714D" w:rsidRPr="007437D8" w:rsidRDefault="0064714D" w:rsidP="003B0A0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b/>
                <w:sz w:val="24"/>
                <w:szCs w:val="24"/>
                <w:lang w:eastAsia="ru-RU"/>
              </w:rPr>
              <w:t xml:space="preserve">Электронная площадка ЭП ТЭК Торг </w:t>
            </w:r>
            <w:hyperlink r:id="rId7" w:history="1">
              <w:r w:rsidRPr="007437D8">
                <w:rPr>
                  <w:rStyle w:val="a3"/>
                  <w:b/>
                  <w:sz w:val="24"/>
                  <w:szCs w:val="24"/>
                  <w:lang w:eastAsia="ru-RU"/>
                </w:rPr>
                <w:t>https://www.tektorg.ru</w:t>
              </w:r>
            </w:hyperlink>
          </w:p>
          <w:p w:rsidR="0064714D" w:rsidRPr="007437D8" w:rsidRDefault="0064714D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64714D" w:rsidRPr="007437D8" w:rsidRDefault="0064714D" w:rsidP="009E5E2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="00AF7EB9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="00B616E4" w:rsidRPr="00B616E4">
              <w:rPr>
                <w:rStyle w:val="a3"/>
                <w:b/>
                <w:color w:val="auto"/>
                <w:sz w:val="24"/>
                <w:szCs w:val="24"/>
                <w:u w:val="none"/>
              </w:rPr>
              <w:t>ЗП5081547</w:t>
            </w:r>
            <w:bookmarkStart w:id="0" w:name="_GoBack"/>
            <w:bookmarkEnd w:id="0"/>
            <w:r w:rsidRPr="007437D8">
              <w:rPr>
                <w:b/>
                <w:color w:val="333333"/>
                <w:sz w:val="24"/>
                <w:szCs w:val="24"/>
              </w:rPr>
              <w:t xml:space="preserve"> </w:t>
            </w:r>
            <w:r w:rsidRPr="007437D8">
              <w:rPr>
                <w:sz w:val="24"/>
                <w:szCs w:val="24"/>
              </w:rPr>
              <w:t xml:space="preserve">на  </w:t>
            </w:r>
            <w:r w:rsidRPr="007437D8">
              <w:rPr>
                <w:b/>
                <w:sz w:val="24"/>
                <w:szCs w:val="24"/>
                <w:lang w:eastAsia="ru-RU"/>
              </w:rPr>
              <w:t>Электронной площадке ЭП ТЭК Торг https://www.tektorg.ru</w:t>
            </w:r>
          </w:p>
          <w:p w:rsidR="0064714D" w:rsidRPr="007437D8" w:rsidRDefault="0064714D" w:rsidP="00261405">
            <w:pPr>
              <w:rPr>
                <w:b/>
                <w:sz w:val="24"/>
                <w:szCs w:val="24"/>
              </w:rPr>
            </w:pPr>
          </w:p>
          <w:p w:rsidR="0064714D" w:rsidRPr="007437D8" w:rsidRDefault="0064714D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7437D8">
              <w:rPr>
                <w:b/>
                <w:sz w:val="24"/>
                <w:szCs w:val="24"/>
              </w:rPr>
              <w:t xml:space="preserve">№ </w:t>
            </w:r>
            <w:r w:rsidR="004E3BC3">
              <w:rPr>
                <w:b/>
                <w:sz w:val="24"/>
                <w:szCs w:val="24"/>
              </w:rPr>
              <w:t>5</w:t>
            </w:r>
            <w:r w:rsidR="00583620">
              <w:rPr>
                <w:b/>
                <w:sz w:val="24"/>
                <w:szCs w:val="24"/>
              </w:rPr>
              <w:t>8</w:t>
            </w:r>
            <w:r w:rsidRPr="007437D8">
              <w:rPr>
                <w:b/>
                <w:sz w:val="24"/>
                <w:szCs w:val="24"/>
              </w:rPr>
              <w:t xml:space="preserve"> </w:t>
            </w:r>
            <w:r w:rsidRPr="007437D8">
              <w:rPr>
                <w:sz w:val="24"/>
                <w:szCs w:val="24"/>
              </w:rPr>
              <w:t xml:space="preserve">на  </w:t>
            </w:r>
            <w:hyperlink r:id="rId8" w:history="1">
              <w:r w:rsidRPr="007437D8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7437D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7437D8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64714D" w:rsidRPr="007437D8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64714D" w:rsidRPr="00700AB3" w:rsidRDefault="0064714D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</w:p>
        </w:tc>
      </w:tr>
      <w:tr w:rsidR="0064714D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64714D" w:rsidRPr="00DA6DF6" w:rsidRDefault="0064714D" w:rsidP="0049157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64714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64714D" w:rsidRDefault="0064714D" w:rsidP="00F23132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>
                    <w:rPr>
                      <w:sz w:val="24"/>
                      <w:szCs w:val="24"/>
                    </w:rPr>
                    <w:t xml:space="preserve"> на </w:t>
                  </w:r>
                  <w:r w:rsidRPr="008B516A">
                    <w:rPr>
                      <w:b/>
                      <w:sz w:val="24"/>
                      <w:szCs w:val="24"/>
                      <w:lang w:eastAsia="ru-RU"/>
                    </w:rPr>
                    <w:t xml:space="preserve">ЭП ТЭК Торг </w:t>
                  </w:r>
                  <w:hyperlink r:id="rId9" w:history="1">
                    <w:r w:rsidRPr="00777C14">
                      <w:rPr>
                        <w:rStyle w:val="a3"/>
                        <w:b/>
                        <w:sz w:val="24"/>
                        <w:szCs w:val="24"/>
                        <w:lang w:eastAsia="ru-RU"/>
                      </w:rPr>
                      <w:t>https://www.tektorg.ru</w:t>
                    </w:r>
                  </w:hyperlink>
                </w:p>
                <w:p w:rsidR="0064714D" w:rsidRPr="00B6296E" w:rsidRDefault="0064714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Общества </w:t>
                  </w:r>
                  <w:hyperlink r:id="rId10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B511CE" w:rsidRPr="00B511CE">
                    <w:rPr>
                      <w:b/>
                      <w:color w:val="000000"/>
                      <w:sz w:val="24"/>
                      <w:szCs w:val="24"/>
                    </w:rPr>
                    <w:t>21.08</w:t>
                  </w:r>
                  <w:r w:rsidRPr="00B511CE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62760F">
                    <w:rPr>
                      <w:b/>
                    </w:rPr>
                    <w:t xml:space="preserve"> </w:t>
                  </w:r>
                  <w:r w:rsidRPr="0062760F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местное</w:t>
                  </w:r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62760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B511CE">
                    <w:rPr>
                      <w:b/>
                      <w:color w:val="000000"/>
                      <w:sz w:val="24"/>
                      <w:szCs w:val="24"/>
                    </w:rPr>
                    <w:t>27.08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B6296E">
                    <w:rPr>
                      <w:b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состязательной закупки не установлена.   </w:t>
                  </w:r>
                </w:p>
              </w:tc>
            </w:tr>
          </w:tbl>
          <w:p w:rsidR="0064714D" w:rsidRPr="006A2862" w:rsidRDefault="0064714D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64714D" w:rsidRPr="00C4193C" w:rsidTr="007E0937">
        <w:tc>
          <w:tcPr>
            <w:tcW w:w="2552" w:type="dxa"/>
            <w:shd w:val="clear" w:color="auto" w:fill="auto"/>
          </w:tcPr>
          <w:p w:rsidR="0064714D" w:rsidRPr="00A83D73" w:rsidRDefault="0064714D" w:rsidP="00CB6E4A">
            <w:pPr>
              <w:rPr>
                <w:b/>
                <w:sz w:val="22"/>
                <w:szCs w:val="24"/>
              </w:rPr>
            </w:pPr>
            <w:r w:rsidRPr="00A83D73">
              <w:rPr>
                <w:b/>
                <w:bCs/>
                <w:sz w:val="22"/>
              </w:rPr>
              <w:t>Место подачи Заявок, дата начала, дата и время окончания подачи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64714D" w:rsidRPr="00454384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Pr="008B516A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proofErr w:type="gramStart"/>
            <w:r w:rsidRPr="008B516A">
              <w:rPr>
                <w:b/>
                <w:sz w:val="24"/>
                <w:szCs w:val="24"/>
                <w:lang w:eastAsia="ru-RU"/>
              </w:rPr>
              <w:t>https://www.tektorg.ru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 xml:space="preserve"> порядке, установленном данной ЭП</w:t>
            </w:r>
          </w:p>
          <w:p w:rsidR="0064714D" w:rsidRPr="0003737B" w:rsidRDefault="0064714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Pr="0008654B">
              <w:rPr>
                <w:b/>
              </w:rPr>
              <w:t xml:space="preserve">с </w:t>
            </w:r>
            <w:r w:rsidR="00B511CE">
              <w:rPr>
                <w:b/>
              </w:rPr>
              <w:t>21.08</w:t>
            </w:r>
            <w:r w:rsidRPr="002470AC">
              <w:rPr>
                <w:b/>
              </w:rPr>
              <w:t>.2025 года</w:t>
            </w:r>
          </w:p>
          <w:p w:rsidR="0064714D" w:rsidRPr="00B05588" w:rsidRDefault="0064714D" w:rsidP="003B0A04">
            <w:pPr>
              <w:pStyle w:val="Default"/>
              <w:jc w:val="both"/>
            </w:pPr>
            <w:r w:rsidRPr="00B05588">
              <w:t xml:space="preserve">Дата и время окончания подачи и открытие доступа к Заявкам:  </w:t>
            </w:r>
          </w:p>
          <w:p w:rsidR="0064714D" w:rsidRPr="007437D8" w:rsidRDefault="0064714D" w:rsidP="004E3BC3">
            <w:pPr>
              <w:rPr>
                <w:b/>
                <w:sz w:val="24"/>
                <w:szCs w:val="24"/>
              </w:rPr>
            </w:pPr>
            <w:r w:rsidRPr="00B05588">
              <w:rPr>
                <w:b/>
                <w:sz w:val="24"/>
                <w:szCs w:val="24"/>
              </w:rPr>
              <w:t>09.00 часов</w:t>
            </w:r>
            <w:r w:rsidRPr="00B05588">
              <w:rPr>
                <w:sz w:val="24"/>
                <w:szCs w:val="24"/>
              </w:rPr>
              <w:t xml:space="preserve"> (время местное</w:t>
            </w:r>
            <w:r w:rsidR="0062760F">
              <w:rPr>
                <w:b/>
                <w:sz w:val="24"/>
                <w:szCs w:val="24"/>
              </w:rPr>
              <w:t xml:space="preserve">) </w:t>
            </w:r>
            <w:r w:rsidR="00B511CE">
              <w:rPr>
                <w:b/>
                <w:sz w:val="24"/>
                <w:szCs w:val="24"/>
              </w:rPr>
              <w:t>27.08</w:t>
            </w:r>
            <w:r w:rsidRPr="00B05588">
              <w:rPr>
                <w:b/>
                <w:sz w:val="24"/>
                <w:szCs w:val="24"/>
              </w:rPr>
              <w:t>.2025 года.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A83D73" w:rsidRDefault="0064714D" w:rsidP="003B0A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A83D73">
              <w:rPr>
                <w:b/>
                <w:bCs/>
                <w:sz w:val="22"/>
              </w:rPr>
              <w:t xml:space="preserve">Место, дата и время рассмотрения Заявок Участников закупки 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4E3BC3">
            <w:pPr>
              <w:jc w:val="both"/>
              <w:rPr>
                <w:sz w:val="24"/>
                <w:szCs w:val="24"/>
              </w:rPr>
            </w:pPr>
            <w:r w:rsidRPr="00B05588">
              <w:rPr>
                <w:sz w:val="24"/>
                <w:szCs w:val="24"/>
              </w:rPr>
              <w:t xml:space="preserve">Дата рассмотрения Заявок: </w:t>
            </w:r>
            <w:r w:rsidR="00B511CE">
              <w:rPr>
                <w:b/>
                <w:sz w:val="24"/>
                <w:szCs w:val="24"/>
              </w:rPr>
              <w:t>28.08</w:t>
            </w:r>
            <w:r w:rsidRPr="00B05588">
              <w:rPr>
                <w:b/>
                <w:sz w:val="24"/>
                <w:szCs w:val="24"/>
              </w:rPr>
              <w:t xml:space="preserve">.2025 года 12.00 часов </w:t>
            </w:r>
            <w:r w:rsidRPr="00B05588">
              <w:rPr>
                <w:sz w:val="24"/>
                <w:szCs w:val="24"/>
              </w:rPr>
              <w:t>(время местное)</w:t>
            </w:r>
          </w:p>
        </w:tc>
      </w:tr>
      <w:tr w:rsidR="0064714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64714D" w:rsidRPr="00C4193C" w:rsidRDefault="0064714D" w:rsidP="00712AE3">
            <w:pPr>
              <w:pStyle w:val="Default"/>
              <w:rPr>
                <w:b/>
                <w:bCs/>
              </w:rPr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4E3BC3">
            <w:pPr>
              <w:pStyle w:val="Default"/>
              <w:jc w:val="both"/>
            </w:pPr>
            <w:r w:rsidRPr="00B05588">
              <w:t xml:space="preserve">Дата подведения итогов (ориентировочно): </w:t>
            </w:r>
            <w:r w:rsidR="00B511CE">
              <w:rPr>
                <w:b/>
              </w:rPr>
              <w:t>29.08</w:t>
            </w:r>
            <w:r w:rsidRPr="00B05588">
              <w:rPr>
                <w:b/>
              </w:rPr>
              <w:t xml:space="preserve">.2025 года 16.00 часов </w:t>
            </w:r>
            <w:r w:rsidRPr="00B05588">
              <w:t>(время местное), но не позднее 15 рабочих дней со дня открытия доступа к Заявкам Участников.</w:t>
            </w:r>
            <w:r w:rsidRPr="00B05588">
              <w:rPr>
                <w:b/>
              </w:rPr>
              <w:t xml:space="preserve"> </w:t>
            </w:r>
          </w:p>
        </w:tc>
      </w:tr>
      <w:tr w:rsidR="0064714D" w:rsidRPr="00C4193C" w:rsidTr="007E09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D046A2" w:rsidRDefault="0064714D" w:rsidP="003B0A04">
            <w:pPr>
              <w:pStyle w:val="Default"/>
            </w:pPr>
            <w:r>
              <w:rPr>
                <w:b/>
                <w:bCs/>
              </w:rPr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B6296E" w:rsidRDefault="0064714D" w:rsidP="008818C5">
            <w:pPr>
              <w:pStyle w:val="Default"/>
              <w:jc w:val="both"/>
              <w:rPr>
                <w:b/>
              </w:rPr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64714D" w:rsidRPr="00C4193C" w:rsidTr="007E0937">
        <w:trPr>
          <w:trHeight w:val="8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5D1CE3" w:rsidRDefault="0064714D" w:rsidP="003B0A04">
            <w:pPr>
              <w:pStyle w:val="Default"/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 xml:space="preserve">Не предусмотрено. 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B6296E" w:rsidRDefault="0064714D" w:rsidP="007C538B">
            <w:pPr>
              <w:pStyle w:val="Default"/>
              <w:jc w:val="both"/>
              <w:rPr>
                <w:b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64714D" w:rsidRPr="00C64312" w:rsidTr="007E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C4193C" w:rsidRDefault="0064714D" w:rsidP="003B0A04">
            <w:pPr>
              <w:pStyle w:val="Default"/>
              <w:rPr>
                <w:b/>
                <w:bCs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AD38AD" w:rsidRDefault="0064714D" w:rsidP="008553E7">
            <w:pPr>
              <w:pStyle w:val="Default"/>
              <w:jc w:val="both"/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478E0"/>
    <w:rsid w:val="00150915"/>
    <w:rsid w:val="00152508"/>
    <w:rsid w:val="001545B2"/>
    <w:rsid w:val="00154636"/>
    <w:rsid w:val="00161BDE"/>
    <w:rsid w:val="00163985"/>
    <w:rsid w:val="001668F9"/>
    <w:rsid w:val="00176783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200D09"/>
    <w:rsid w:val="002021A2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470AC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3A2E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961AF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403"/>
    <w:rsid w:val="004249D1"/>
    <w:rsid w:val="00432D7E"/>
    <w:rsid w:val="00433EE0"/>
    <w:rsid w:val="004354E2"/>
    <w:rsid w:val="004522E4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67EE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3BC3"/>
    <w:rsid w:val="004E7626"/>
    <w:rsid w:val="004E7FF0"/>
    <w:rsid w:val="004F0D59"/>
    <w:rsid w:val="004F5AEB"/>
    <w:rsid w:val="005003C5"/>
    <w:rsid w:val="005008A0"/>
    <w:rsid w:val="005033DA"/>
    <w:rsid w:val="00505968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362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4EE5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60F"/>
    <w:rsid w:val="00627BE9"/>
    <w:rsid w:val="0064714D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32DA"/>
    <w:rsid w:val="006B464E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29A4"/>
    <w:rsid w:val="006F3AFD"/>
    <w:rsid w:val="007000DB"/>
    <w:rsid w:val="00700AB3"/>
    <w:rsid w:val="00702BD6"/>
    <w:rsid w:val="0070641B"/>
    <w:rsid w:val="00712AE3"/>
    <w:rsid w:val="00716D13"/>
    <w:rsid w:val="00717BFE"/>
    <w:rsid w:val="007257E6"/>
    <w:rsid w:val="00730A02"/>
    <w:rsid w:val="0073121D"/>
    <w:rsid w:val="00733E61"/>
    <w:rsid w:val="0074238D"/>
    <w:rsid w:val="007437D8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0B57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67734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16A"/>
    <w:rsid w:val="008B58D8"/>
    <w:rsid w:val="008B7275"/>
    <w:rsid w:val="008B7CC8"/>
    <w:rsid w:val="008C422A"/>
    <w:rsid w:val="008C6467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811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87262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E5E24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06E7"/>
    <w:rsid w:val="00A31983"/>
    <w:rsid w:val="00A31CD2"/>
    <w:rsid w:val="00A31EB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3D73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AF7EB9"/>
    <w:rsid w:val="00B0347E"/>
    <w:rsid w:val="00B034C6"/>
    <w:rsid w:val="00B054B4"/>
    <w:rsid w:val="00B05588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1CE"/>
    <w:rsid w:val="00B51DC3"/>
    <w:rsid w:val="00B562BA"/>
    <w:rsid w:val="00B613BD"/>
    <w:rsid w:val="00B616E4"/>
    <w:rsid w:val="00B6193E"/>
    <w:rsid w:val="00B6296E"/>
    <w:rsid w:val="00B62E53"/>
    <w:rsid w:val="00B700AB"/>
    <w:rsid w:val="00B73366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E6945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3723B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2FF7"/>
    <w:rsid w:val="00DB6578"/>
    <w:rsid w:val="00DB6A0D"/>
    <w:rsid w:val="00DC37F9"/>
    <w:rsid w:val="00DC4352"/>
    <w:rsid w:val="00DC60B6"/>
    <w:rsid w:val="00DC7C87"/>
    <w:rsid w:val="00DD1257"/>
    <w:rsid w:val="00DD6343"/>
    <w:rsid w:val="00DD6CBF"/>
    <w:rsid w:val="00DE702C"/>
    <w:rsid w:val="00DF4296"/>
    <w:rsid w:val="00DF4F19"/>
    <w:rsid w:val="00DF5280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E5443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315D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57E2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420">
    <w:name w:val="Сетка таблицы420"/>
    <w:basedOn w:val="a1"/>
    <w:next w:val="aa"/>
    <w:uiPriority w:val="39"/>
    <w:rsid w:val="006B46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CE694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C714B-3B8C-4305-A5B4-D74104DC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2021-12-09T02:35:00Z</cp:lastPrinted>
  <dcterms:created xsi:type="dcterms:W3CDTF">2025-08-21T01:38:00Z</dcterms:created>
  <dcterms:modified xsi:type="dcterms:W3CDTF">2025-08-21T07:32:00Z</dcterms:modified>
</cp:coreProperties>
</file>